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DCCB0" w14:textId="77777777" w:rsidR="00761847" w:rsidRPr="00370188" w:rsidRDefault="00761847" w:rsidP="00761847">
      <w:pPr>
        <w:spacing w:before="240"/>
        <w:ind w:left="601" w:right="624"/>
        <w:jc w:val="center"/>
        <w:rPr>
          <w:rFonts w:ascii="Times New Roman" w:hAnsi="Times New Roman" w:cs="Times New Roman"/>
          <w:b/>
          <w:bCs/>
          <w:sz w:val="46"/>
          <w:szCs w:val="46"/>
        </w:rPr>
      </w:pPr>
      <w:r w:rsidRPr="00370188">
        <w:rPr>
          <w:rFonts w:ascii="Times New Roman" w:hAnsi="Times New Roman" w:cs="Times New Roman"/>
          <w:b/>
          <w:bCs/>
          <w:sz w:val="46"/>
          <w:szCs w:val="46"/>
        </w:rPr>
        <w:t>Review of EU CO</w:t>
      </w:r>
      <w:r w:rsidRPr="00370188">
        <w:rPr>
          <w:rFonts w:ascii="Times New Roman" w:hAnsi="Times New Roman" w:cs="Times New Roman"/>
          <w:b/>
          <w:bCs/>
          <w:sz w:val="46"/>
          <w:szCs w:val="46"/>
          <w:vertAlign w:val="subscript"/>
        </w:rPr>
        <w:t>2</w:t>
      </w:r>
      <w:r w:rsidRPr="00370188">
        <w:rPr>
          <w:rFonts w:ascii="Times New Roman" w:hAnsi="Times New Roman" w:cs="Times New Roman"/>
          <w:b/>
          <w:bCs/>
          <w:sz w:val="46"/>
          <w:szCs w:val="46"/>
        </w:rPr>
        <w:t xml:space="preserve"> Emission Performance Standards for New Cars and Vans</w:t>
      </w:r>
    </w:p>
    <w:p w14:paraId="26A5F03A" w14:textId="0E966F3C" w:rsidR="00DC2B9F" w:rsidRPr="00370188" w:rsidRDefault="00DC2B9F" w:rsidP="00196873">
      <w:pPr>
        <w:spacing w:before="240"/>
        <w:ind w:left="601" w:right="624"/>
        <w:jc w:val="center"/>
        <w:rPr>
          <w:rFonts w:ascii="Times New Roman" w:hAnsi="Times New Roman" w:cs="Times New Roman"/>
          <w:b/>
          <w:bCs/>
          <w:sz w:val="36"/>
          <w:szCs w:val="36"/>
        </w:rPr>
      </w:pPr>
      <w:r w:rsidRPr="00370188">
        <w:rPr>
          <w:rFonts w:ascii="Times New Roman" w:hAnsi="Times New Roman" w:cs="Times New Roman"/>
          <w:b/>
          <w:bCs/>
          <w:sz w:val="46"/>
          <w:szCs w:val="46"/>
        </w:rPr>
        <w:t xml:space="preserve">ERCST </w:t>
      </w:r>
      <w:r w:rsidR="00DB6252" w:rsidRPr="00370188">
        <w:rPr>
          <w:rFonts w:ascii="Times New Roman" w:hAnsi="Times New Roman" w:cs="Times New Roman"/>
          <w:b/>
          <w:bCs/>
          <w:sz w:val="46"/>
          <w:szCs w:val="46"/>
        </w:rPr>
        <w:t>Debate</w:t>
      </w:r>
    </w:p>
    <w:p w14:paraId="744C8799" w14:textId="069391C7" w:rsidR="00162C84" w:rsidRPr="00370188" w:rsidRDefault="00DC2B9F" w:rsidP="07DC0848">
      <w:pPr>
        <w:spacing w:before="71"/>
        <w:ind w:left="603" w:right="621"/>
        <w:jc w:val="center"/>
        <w:rPr>
          <w:rFonts w:ascii="Times New Roman" w:hAnsi="Times New Roman" w:cs="Times New Roman"/>
          <w:b/>
          <w:bCs/>
          <w:i/>
          <w:iCs/>
          <w:sz w:val="32"/>
          <w:szCs w:val="32"/>
        </w:rPr>
      </w:pPr>
      <w:r w:rsidRPr="00370188">
        <w:rPr>
          <w:rFonts w:ascii="Times New Roman" w:hAnsi="Times New Roman" w:cs="Times New Roman"/>
          <w:b/>
          <w:bCs/>
          <w:i/>
          <w:iCs/>
          <w:sz w:val="32"/>
          <w:szCs w:val="32"/>
        </w:rPr>
        <w:t xml:space="preserve">Draft </w:t>
      </w:r>
      <w:r w:rsidR="07DC0848" w:rsidRPr="00370188">
        <w:rPr>
          <w:rFonts w:ascii="Times New Roman" w:hAnsi="Times New Roman" w:cs="Times New Roman"/>
          <w:b/>
          <w:bCs/>
          <w:i/>
          <w:iCs/>
          <w:sz w:val="32"/>
          <w:szCs w:val="32"/>
        </w:rPr>
        <w:t xml:space="preserve">Agenda </w:t>
      </w:r>
    </w:p>
    <w:p w14:paraId="053D6276" w14:textId="77777777" w:rsidR="00C0057B" w:rsidRPr="00370188" w:rsidRDefault="00C0057B" w:rsidP="07DC0848">
      <w:pPr>
        <w:spacing w:before="71"/>
        <w:ind w:left="603" w:right="621"/>
        <w:jc w:val="center"/>
        <w:rPr>
          <w:rFonts w:ascii="Times New Roman" w:hAnsi="Times New Roman" w:cs="Times New Roman"/>
          <w:b/>
          <w:bCs/>
          <w:i/>
          <w:iCs/>
          <w:sz w:val="32"/>
          <w:szCs w:val="32"/>
        </w:rPr>
      </w:pPr>
    </w:p>
    <w:p w14:paraId="195EC65E" w14:textId="514C299D" w:rsidR="00F475FD" w:rsidRPr="00370188" w:rsidRDefault="00EF3587" w:rsidP="00582B3E">
      <w:pPr>
        <w:jc w:val="center"/>
        <w:outlineLvl w:val="0"/>
        <w:rPr>
          <w:rFonts w:ascii="Times New Roman" w:hAnsi="Times New Roman" w:cs="Times New Roman"/>
          <w:bCs/>
          <w:i/>
          <w:iCs/>
          <w:color w:val="000000" w:themeColor="text1"/>
          <w:u w:val="single"/>
        </w:rPr>
      </w:pPr>
      <w:r w:rsidRPr="00370188">
        <w:rPr>
          <w:rFonts w:ascii="Times New Roman" w:hAnsi="Times New Roman" w:cs="Times New Roman"/>
          <w:bCs/>
          <w:i/>
          <w:iCs/>
          <w:color w:val="000000" w:themeColor="text1"/>
          <w:u w:val="single"/>
        </w:rPr>
        <w:t>This meeting is under Chatham House Rule</w:t>
      </w:r>
    </w:p>
    <w:p w14:paraId="0C7CEB74" w14:textId="77777777" w:rsidR="000E2686" w:rsidRPr="00370188" w:rsidRDefault="000E2686" w:rsidP="000C6B5F">
      <w:pPr>
        <w:outlineLvl w:val="0"/>
        <w:rPr>
          <w:rFonts w:ascii="Times New Roman" w:eastAsia="Times New Roman" w:hAnsi="Times New Roman" w:cs="Times New Roman"/>
          <w:b/>
          <w:bCs/>
          <w:color w:val="000000" w:themeColor="text1"/>
          <w:sz w:val="21"/>
          <w:szCs w:val="16"/>
        </w:rPr>
      </w:pPr>
    </w:p>
    <w:p w14:paraId="0936A8A1" w14:textId="77777777" w:rsidR="00731554" w:rsidRPr="00370188" w:rsidRDefault="00731554" w:rsidP="000C6B5F">
      <w:pPr>
        <w:outlineLvl w:val="0"/>
        <w:rPr>
          <w:rFonts w:ascii="Times New Roman" w:eastAsia="Times New Roman" w:hAnsi="Times New Roman" w:cs="Times New Roman"/>
          <w:b/>
          <w:bCs/>
          <w:color w:val="000000" w:themeColor="text1"/>
          <w:sz w:val="21"/>
          <w:szCs w:val="16"/>
        </w:rPr>
      </w:pPr>
    </w:p>
    <w:p w14:paraId="3A78ABB6" w14:textId="0D872C67" w:rsidR="000222D3" w:rsidRPr="00370188" w:rsidRDefault="00682626" w:rsidP="00907A56">
      <w:pPr>
        <w:ind w:left="158"/>
        <w:jc w:val="both"/>
        <w:rPr>
          <w:rFonts w:ascii="Times New Roman" w:hAnsi="Times New Roman" w:cs="Times New Roman"/>
          <w:sz w:val="24"/>
        </w:rPr>
      </w:pPr>
      <w:r w:rsidRPr="00370188">
        <w:rPr>
          <w:rFonts w:ascii="Times New Roman" w:hAnsi="Times New Roman" w:cs="Times New Roman"/>
          <w:b/>
          <w:sz w:val="24"/>
        </w:rPr>
        <w:t>Date</w:t>
      </w:r>
      <w:r w:rsidRPr="00370188">
        <w:rPr>
          <w:rFonts w:ascii="Times New Roman" w:hAnsi="Times New Roman" w:cs="Times New Roman"/>
          <w:sz w:val="24"/>
        </w:rPr>
        <w:t>:</w:t>
      </w:r>
      <w:r w:rsidRPr="00370188">
        <w:rPr>
          <w:rFonts w:ascii="Times New Roman" w:hAnsi="Times New Roman" w:cs="Times New Roman"/>
          <w:spacing w:val="-2"/>
          <w:sz w:val="24"/>
        </w:rPr>
        <w:t xml:space="preserve"> </w:t>
      </w:r>
      <w:bookmarkStart w:id="0" w:name="_Hlk169597034"/>
      <w:r w:rsidR="00EB390C" w:rsidRPr="00370188">
        <w:rPr>
          <w:rFonts w:ascii="Times New Roman" w:hAnsi="Times New Roman" w:cs="Times New Roman"/>
          <w:spacing w:val="-2"/>
          <w:sz w:val="24"/>
        </w:rPr>
        <w:t>Tuesday</w:t>
      </w:r>
      <w:r w:rsidR="00FA5999" w:rsidRPr="00370188">
        <w:rPr>
          <w:rFonts w:ascii="Times New Roman" w:hAnsi="Times New Roman" w:cs="Times New Roman"/>
          <w:spacing w:val="-2"/>
          <w:sz w:val="24"/>
        </w:rPr>
        <w:t xml:space="preserve"> </w:t>
      </w:r>
      <w:r w:rsidR="00A33EBB" w:rsidRPr="00370188">
        <w:rPr>
          <w:rFonts w:ascii="Times New Roman" w:hAnsi="Times New Roman" w:cs="Times New Roman"/>
          <w:spacing w:val="-2"/>
          <w:sz w:val="24"/>
        </w:rPr>
        <w:t>1</w:t>
      </w:r>
      <w:r w:rsidR="00DC2B9F" w:rsidRPr="00370188">
        <w:rPr>
          <w:rFonts w:ascii="Times New Roman" w:hAnsi="Times New Roman" w:cs="Times New Roman"/>
          <w:spacing w:val="-2"/>
          <w:sz w:val="24"/>
        </w:rPr>
        <w:t>6</w:t>
      </w:r>
      <w:r w:rsidR="00A33EBB" w:rsidRPr="00370188">
        <w:rPr>
          <w:rFonts w:ascii="Times New Roman" w:hAnsi="Times New Roman" w:cs="Times New Roman"/>
          <w:spacing w:val="-2"/>
          <w:sz w:val="24"/>
          <w:vertAlign w:val="superscript"/>
        </w:rPr>
        <w:t>th</w:t>
      </w:r>
      <w:r w:rsidR="00A33EBB" w:rsidRPr="00370188">
        <w:rPr>
          <w:rFonts w:ascii="Times New Roman" w:hAnsi="Times New Roman" w:cs="Times New Roman"/>
          <w:spacing w:val="-2"/>
          <w:sz w:val="24"/>
        </w:rPr>
        <w:t xml:space="preserve"> </w:t>
      </w:r>
      <w:r w:rsidR="00EB390C" w:rsidRPr="00370188">
        <w:rPr>
          <w:rFonts w:ascii="Times New Roman" w:hAnsi="Times New Roman" w:cs="Times New Roman"/>
          <w:spacing w:val="-2"/>
          <w:sz w:val="24"/>
        </w:rPr>
        <w:t>September</w:t>
      </w:r>
      <w:r w:rsidRPr="00370188">
        <w:rPr>
          <w:rFonts w:ascii="Times New Roman" w:hAnsi="Times New Roman" w:cs="Times New Roman"/>
          <w:sz w:val="24"/>
        </w:rPr>
        <w:t xml:space="preserve"> 202</w:t>
      </w:r>
      <w:r w:rsidR="00C64CC1" w:rsidRPr="00370188">
        <w:rPr>
          <w:rFonts w:ascii="Times New Roman" w:hAnsi="Times New Roman" w:cs="Times New Roman"/>
          <w:sz w:val="24"/>
        </w:rPr>
        <w:t>4</w:t>
      </w:r>
      <w:bookmarkEnd w:id="0"/>
    </w:p>
    <w:p w14:paraId="42604B18" w14:textId="0CF5BCA4" w:rsidR="000222D3" w:rsidRPr="00370188" w:rsidRDefault="00E45017" w:rsidP="00907A56">
      <w:pPr>
        <w:spacing w:before="42"/>
        <w:ind w:left="158"/>
        <w:jc w:val="both"/>
        <w:rPr>
          <w:rFonts w:ascii="Times New Roman" w:hAnsi="Times New Roman" w:cs="Times New Roman"/>
          <w:sz w:val="24"/>
          <w:lang w:val="en-GB"/>
        </w:rPr>
      </w:pPr>
      <w:r w:rsidRPr="00370188">
        <w:rPr>
          <w:rFonts w:ascii="Times New Roman" w:hAnsi="Times New Roman" w:cs="Times New Roman"/>
          <w:b/>
          <w:sz w:val="24"/>
          <w:lang w:val="en-GB"/>
        </w:rPr>
        <w:t>Time</w:t>
      </w:r>
      <w:r w:rsidRPr="00370188">
        <w:rPr>
          <w:rFonts w:ascii="Times New Roman" w:hAnsi="Times New Roman" w:cs="Times New Roman"/>
          <w:sz w:val="24"/>
          <w:lang w:val="en-GB"/>
        </w:rPr>
        <w:t>:</w:t>
      </w:r>
      <w:r w:rsidR="00682626" w:rsidRPr="00370188">
        <w:rPr>
          <w:rFonts w:ascii="Times New Roman" w:hAnsi="Times New Roman" w:cs="Times New Roman"/>
          <w:spacing w:val="-2"/>
          <w:sz w:val="24"/>
          <w:lang w:val="en-GB"/>
        </w:rPr>
        <w:t xml:space="preserve"> </w:t>
      </w:r>
      <w:bookmarkStart w:id="1" w:name="_Hlk169597061"/>
      <w:r w:rsidR="00CC5865" w:rsidRPr="00370188">
        <w:rPr>
          <w:rFonts w:ascii="Times New Roman" w:hAnsi="Times New Roman" w:cs="Times New Roman"/>
          <w:sz w:val="24"/>
          <w:lang w:val="en-GB"/>
        </w:rPr>
        <w:t>10:00 -11:30</w:t>
      </w:r>
      <w:r w:rsidR="00A81B40" w:rsidRPr="00370188">
        <w:rPr>
          <w:rFonts w:ascii="Times New Roman" w:hAnsi="Times New Roman" w:cs="Times New Roman"/>
          <w:sz w:val="24"/>
          <w:lang w:val="en-GB"/>
        </w:rPr>
        <w:t xml:space="preserve"> </w:t>
      </w:r>
      <w:r w:rsidR="000C489C">
        <w:rPr>
          <w:rFonts w:ascii="Times New Roman" w:hAnsi="Times New Roman" w:cs="Times New Roman"/>
          <w:sz w:val="24"/>
          <w:lang w:val="en-GB"/>
        </w:rPr>
        <w:t>A</w:t>
      </w:r>
      <w:r w:rsidR="00B517D7" w:rsidRPr="00370188">
        <w:rPr>
          <w:rFonts w:ascii="Times New Roman" w:hAnsi="Times New Roman" w:cs="Times New Roman"/>
          <w:sz w:val="24"/>
          <w:lang w:val="en-GB"/>
        </w:rPr>
        <w:t>M</w:t>
      </w:r>
      <w:r w:rsidR="00A33F90" w:rsidRPr="00370188">
        <w:rPr>
          <w:rFonts w:ascii="Times New Roman" w:hAnsi="Times New Roman" w:cs="Times New Roman"/>
          <w:sz w:val="24"/>
          <w:lang w:val="en-GB"/>
        </w:rPr>
        <w:t xml:space="preserve"> </w:t>
      </w:r>
      <w:bookmarkEnd w:id="1"/>
      <w:r w:rsidR="00A33F90" w:rsidRPr="00370188">
        <w:rPr>
          <w:rFonts w:ascii="Times New Roman" w:hAnsi="Times New Roman" w:cs="Times New Roman"/>
          <w:sz w:val="24"/>
          <w:lang w:val="en-GB"/>
        </w:rPr>
        <w:t>CET</w:t>
      </w:r>
      <w:r w:rsidR="00EF4AA2" w:rsidRPr="00370188">
        <w:rPr>
          <w:rFonts w:ascii="Times New Roman" w:hAnsi="Times New Roman" w:cs="Times New Roman"/>
          <w:sz w:val="24"/>
          <w:lang w:val="en-GB"/>
        </w:rPr>
        <w:t xml:space="preserve"> </w:t>
      </w:r>
    </w:p>
    <w:p w14:paraId="5B21780F" w14:textId="085D90B9" w:rsidR="00731554" w:rsidRPr="00370188" w:rsidRDefault="00A733AF" w:rsidP="00DB6252">
      <w:pPr>
        <w:spacing w:before="43"/>
        <w:ind w:left="158"/>
        <w:jc w:val="both"/>
        <w:rPr>
          <w:rFonts w:ascii="Times New Roman" w:hAnsi="Times New Roman" w:cs="Times New Roman"/>
          <w:sz w:val="24"/>
          <w:lang w:val="en-GB"/>
        </w:rPr>
      </w:pPr>
      <w:r w:rsidRPr="00370188">
        <w:rPr>
          <w:rFonts w:ascii="Times New Roman" w:hAnsi="Times New Roman" w:cs="Times New Roman"/>
          <w:b/>
          <w:sz w:val="24"/>
          <w:lang w:val="en-GB"/>
        </w:rPr>
        <w:t>Location</w:t>
      </w:r>
      <w:r w:rsidRPr="00370188">
        <w:rPr>
          <w:rFonts w:ascii="Times New Roman" w:hAnsi="Times New Roman" w:cs="Times New Roman"/>
          <w:sz w:val="24"/>
          <w:lang w:val="en-GB"/>
        </w:rPr>
        <w:t>:</w:t>
      </w:r>
      <w:r w:rsidR="00682626" w:rsidRPr="00370188">
        <w:rPr>
          <w:rFonts w:ascii="Times New Roman" w:hAnsi="Times New Roman" w:cs="Times New Roman"/>
          <w:spacing w:val="-3"/>
          <w:sz w:val="24"/>
          <w:lang w:val="en-GB"/>
        </w:rPr>
        <w:t xml:space="preserve"> </w:t>
      </w:r>
      <w:bookmarkStart w:id="2" w:name="_Hlk164324915"/>
      <w:r w:rsidR="006516FA" w:rsidRPr="00370188">
        <w:rPr>
          <w:rFonts w:ascii="Times New Roman" w:hAnsi="Times New Roman" w:cs="Times New Roman"/>
          <w:sz w:val="24"/>
          <w:lang w:val="en-GB"/>
        </w:rPr>
        <w:t xml:space="preserve">Online </w:t>
      </w:r>
      <w:bookmarkEnd w:id="2"/>
    </w:p>
    <w:p w14:paraId="542BA792" w14:textId="77777777" w:rsidR="00EB390C" w:rsidRPr="00370188" w:rsidRDefault="00EB390C" w:rsidP="00DB6252">
      <w:pPr>
        <w:spacing w:before="43"/>
        <w:ind w:left="158"/>
        <w:jc w:val="both"/>
        <w:rPr>
          <w:rFonts w:ascii="Times New Roman" w:hAnsi="Times New Roman" w:cs="Times New Roman"/>
          <w:spacing w:val="-3"/>
          <w:sz w:val="24"/>
          <w:lang w:val="en-GB"/>
        </w:rPr>
      </w:pPr>
    </w:p>
    <w:p w14:paraId="4FAC225F" w14:textId="58B89D49" w:rsidR="00761847" w:rsidRPr="00370188" w:rsidRDefault="005B02D5" w:rsidP="00761847">
      <w:pPr>
        <w:pStyle w:val="BodyText"/>
        <w:spacing w:before="159" w:line="276" w:lineRule="auto"/>
        <w:ind w:left="158" w:right="176"/>
        <w:jc w:val="both"/>
        <w:rPr>
          <w:rFonts w:ascii="Times New Roman" w:hAnsi="Times New Roman" w:cs="Times New Roman"/>
          <w:sz w:val="22"/>
          <w:szCs w:val="22"/>
        </w:rPr>
      </w:pPr>
      <w:r w:rsidRPr="00370188">
        <w:rPr>
          <w:rFonts w:ascii="Times New Roman" w:hAnsi="Times New Roman" w:cs="Times New Roman"/>
          <w:noProof/>
          <w:sz w:val="22"/>
          <w:szCs w:val="22"/>
        </w:rPr>
        <mc:AlternateContent>
          <mc:Choice Requires="wps">
            <w:drawing>
              <wp:anchor distT="0" distB="0" distL="114300" distR="114300" simplePos="0" relativeHeight="487529472" behindDoc="1" locked="0" layoutInCell="1" allowOverlap="1" wp14:anchorId="7E9C33D2" wp14:editId="70113962">
                <wp:simplePos x="0" y="0"/>
                <wp:positionH relativeFrom="page">
                  <wp:posOffset>1111910</wp:posOffset>
                </wp:positionH>
                <wp:positionV relativeFrom="paragraph">
                  <wp:posOffset>112090</wp:posOffset>
                </wp:positionV>
                <wp:extent cx="5349240" cy="2516429"/>
                <wp:effectExtent l="0" t="0" r="381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9240" cy="2516429"/>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A91D7" id="AutoShape 3" o:spid="_x0000_s1026" style="position:absolute;margin-left:87.55pt;margin-top:8.85pt;width:421.2pt;height:198.15pt;z-index:-1578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gbBEQsAAKI/AAAOAAAAZHJzL2Uyb0RvYy54bWysW21v48gN/l6g/0Hwxxa7NvXuYLOH4g5X&#10;FLi+AKf+AMWxE6O25UpOsttfX85YlMnxUDNXdD9EyerRiMOH5PAZSV9++HY8JO/bfth3p8cFfF4t&#10;ku1p0z3vTy+Pi382P3+qF8lwaU/P7aE7bR8X37fD4oevv//dl4/zwzbtXrvD87ZPcJDT8PBxfly8&#10;Xi7nh+Vy2Lxuj+3wuTtvT3hy1/XH9oJ/9i/L5779wNGPh2W6WpXLj65/PvfdZjsM+L8/XU8uvtrx&#10;d7vt5vL33W7YXpLD4wJtu9ifvf35ZH4uv35pH1769vy634xmtP+DFcd2f8KbTkP91F7a5K3f3w11&#10;3G/6buh2l8+b7rjsdrv9ZmvngLOBlTObX1/b89bOBZ0znCc3Df+/YTd/e//1/I/emD6cf+k2/xrQ&#10;I8uP8/AwnTF/DIhJnj7+2j0jh+3bpbOT/bbrj+ZKnEbyzfr0++TT7bdLssH/LLJ8nebo+g2eSwso&#10;83RtvL5sH+jyzdtw+fO2s0O1778Mlyspz/ibdelzcmqPeN8GR9kdD8jPHz8lqwSq/PpjJHGCAcH+&#10;sEyaVfKR1Hmau6CUQHasCiBLPqW1i8oIhUNZzGtS1XAHywk2Glb4DSsIZgzLFcNKAl0Nq+qVz7CK&#10;UMYwg/EbhtknPKYYtiaYMaxWDAPp/rKq1z7LgLvfgvymgWRAZ5Nz0ECqWSc5KLKs8FrHObAgxTpJ&#10;g24dJ6KBUrNOElHmpd86ToQF+a1LJRVQKbymnIsmVXNBUqFZl3Im5qyTVOjWcS6aVEuIVFKhMZty&#10;JmaYxSSXOaFUESxTI84kRaplRSapyNIs98VdxpmwID+zmaRCjbuMc9FkWlZkkoo888ddxpmwIMU6&#10;SYXKbMa5aDItKzJJRYEroNd3nAkL8ltnVpmYapdzLhqk379C5JKKrPZX4pwzYUGKdZIK1Xc556LJ&#10;tazIJRXrCnyuyzkRBqPYJolQoy7nTDS5lhOFS0TlXSkKzgNUCPJbV0giVOsKzkRTaDlRSCLSPPXW&#10;4oLzYEGKdZIIldeCU9EUWk4UkgqtnhSciZl6UrpUKCtFybloSi0nSklFCitv2JWcCQvy+66UVKi+&#10;KzkXTanlROlQka69zJacCTAgxTpJhW4d56IptayoJBW2a/O0nBVnYqa1qyQVqnUV56KptKyoJBWY&#10;jd5aXHEmLMjvu8qhYgVFbjt2t8OuOBlNpaVFJblAv/nKXcWZMBi/cbVkQi0oNaeiwfLvXyhqycQn&#10;8NpWcx4MRrFN8qDbxoloai0lasmDskzUnAR9maglCWrI1ZyGptYSYi1pyPx1eM1JMBi/39aSBCxM&#10;SsCtOQ/NWsuHteRBCbg1Z0EPuLVkYcY4TkSz1rJhLYnQknXNeZhJVlhJJtA+rLEm9NxsxTPUY5mu&#10;GC9UcgJWkg9VLa44HXNycSUJ0X0IK04K2qjlBqwkLVWeVb6qAivOikX5YxBWkpc5P3Jq0EYtR8BR&#10;3aqNQnbP2ejqbp1r4NQ0oEtvkNRofTwAJ2amkQeQxMxwDZwatFHLGMBNGy4OirLw9qQAnBiLUrh2&#10;NbhacECqcFBlOKSROSOFuNmH0WyUxMzEY8qpwV0WNWccNV5C7u0AQchxi9JslMTM2cipQRvVnHE0&#10;uRqPQpTPxaOrynWupS4HVZiDo8yzAhUBLiB3BVdIc4tS/JhF54xU56DKc3D0eV7Wio2cGItSbHQV&#10;ul57pEYHVaSDo9JVG4VMn7UxOmekUgdVqoOj1VWuhVqf4zq/yxml2QGp2EGV7OBodqVRBKHZ9U4R&#10;XM2uZ4xU7Xih1lE4ut1uGPgyRgj3mW0FKKIzRmp3vFC1URKTVrl/lRHy3aKUjHH1u54xUsGDKuHB&#10;1fCajVLEG5RmY3TGSB1vmky/ogJXyWPz6q2OUsoblGajJGZmlSl5McMdfXWVcfS8ljFCz89kjKvn&#10;9YyRih5USY8NvOh5FGGKMo5g2NPryhSiNT0mHRuxwQs1nh1Zr/qQczLjQ1fY69kipT2o2h4cca+I&#10;VBDqXqpUfNL5Qs8y21d6vLn5dhqfb+JvSWsel6/sQ9VzN5iHqQ0KLXxi2mSmI8AhEGUehipgZNCA&#10;qygwOtOAUTHEDG1UgIUXcXCk3sLpKe+84aY3NnBsaWOMMW2qhcfN1DzDMXBs9GJGN82bhcdN1fRR&#10;Fh43VdPSGDh2IjHGmO7CwuOmahZ6A8cFOmZ0s+paeNxUzQJo4XFTNWuRgeMSEmOMWRYsPG6qpkIb&#10;OFbWmNFNubTwuKma2mXhcVM1hcTAsQDEGFOPU8Udtyj4OFXcBIuBm70tYwxuS0XBx6niPlEMHBfN&#10;6/CAmzZxF4yzNTsocReM84XY4jRVJ9xbiLqD2TAwLjJCP+oCqlAQWaKAapSRwHF3oElHlimgOgUo&#10;DqPuQJUKsshJU62CyGIFVK0ANUyUSVSvjKKIuoAqFmB/H3cBMY3NdtQFVLUgsmwB1S3ANjTuDsR0&#10;ZOkCql2mR4u6A1UvwEchURdQ/TIdDLvg2nGMHUqPr9G5L9D1iwRfoHsy17QP5/ZiGhv6Nfl4XNh3&#10;rpLXx4V9X8qcOXbv26azmIvpcMzOJmZiWWNKXu98QxxOHHkHpNN0PNsBr7AKd6TG8eg0HQUMX8GJ&#10;gdW4p3u1jkah43W0cRb4ClYcLnRbGi80i3vvkV2bQzdsLS03fwpbixVu7MR4nAFpcDpyVxbZlDB0&#10;mo4CVk6LHp2mI4eVgOv7nMfHaMhxsYuA3aKLbkZH4RMWhXSejhIXui3xEprFiCtCTiFcyMeEu3FL&#10;9gfjIUtxSyAmHhiQBqcjZzAravu6JdYQOk1HAVsHUuZKdJ5FEZ1j3kfEQzCkdT/KOYy44G0JF5rF&#10;iMtCTiFcyMeEu3FL9gfjYT31g7cCQhdzAm84OktHjsI98JhERQlOywCNQkc+Worva0TQnObYLoSr&#10;Q1rhehmGBeNed7acw4gL3pZwoVkQLuSUERf0MeFClI24+wDQY6vOzVNCXO/ZSqmF1zg8Q5Ib6chD&#10;Ihp2fW9brUrTXQM4NpN45F2pi/CUffqO5gbcRDDyDR25j2IwOP+IVIjKq3JqV8kYOnKj7sNHotQo&#10;88JC9xxHywITGGEBZ0wxEItzfTtHP36sEJkokxnBHGDIYNBO949H/qbwHsdnLZcW4ZPVDEvk0/Ea&#10;URMy2P7fkKFW/IYMNfdXsSOLG9lHR7KTvBu+OyFDUmC6u8dLEXHGWqIgDwxL86IjzW8s80FRMHk3&#10;2AJPyKA0uCFDbfoNGRIIc951506RHb47IUMyYbp7hJfGMSM8T8jfIhYmS1g3FIwXhiVf0dGJl6Bo&#10;mBgLtsgTMigdbsiQepiQERmge9ed+4gMiojJ9xEzGseM8BIhQ1JiuruHzYj6clvmg+Fyg5Kn6OhE&#10;S1BUTHwFe94JGZQWN2SoL78hQwJjQnp8686d+LqXdAoyqDMmZoN66YYMaY0JGeH5cUYRbI7I+wCJ&#10;CEDqvYLhR0ByJx3d4IvEhVrNiftQ6zoB76fvmqj6SQGGb01RF+ibb7SHvDMO6MKISBQ8ZjvZPvSe&#10;9pXxP/lXwkN32D//vD8czG7y0L88/Xjok/fWfONt/41CRsAO9vn5qTOXkc4ZP3U2XzebL8aHh6fu&#10;+Tt+6dx31w/F8cN2/OW16/+zSD7wI/HHxfDvt7bfLpLDX074FfYaX/rCXaqL/SMvKvNOaM/PPPEz&#10;7WmDQz0uLgt83m9+/fFy/RL97dzvX17xTmDfADh1f8IvrHd78x20/RT7atX4B34Ibn0zfrRuvjTn&#10;f1vU7dP6r/8FAAD//wMAUEsDBBQABgAIAAAAIQCrMIEX4QAAAAsBAAAPAAAAZHJzL2Rvd25yZXYu&#10;eG1sTI9BS8QwEIXvgv8hjOBFdpNKdaU2XUQUQYStu3tYb9l2bKvJJDTZtv5705Pe5s083nwvX09G&#10;swF731mSkCwFMKTK1h01Eva758UdMB8U1UpbQgk/6GFdnJ/lKqvtSO84bEPDYgj5TEloQ3AZ575q&#10;0Si/tA4p3j5tb1SIsm943asxhhvNr4W45UZ1FD+0yuFji9X39mQkHMqxG9J9OR2u3Fv59bpx+uXp&#10;Q8rLi+nhHljAKfyZYcaP6FBEpqM9Ue2Zjnp1k0TrPKyAzQYRV8COEtIkFcCLnP/vUPwCAAD//wMA&#10;UEsBAi0AFAAGAAgAAAAhALaDOJL+AAAA4QEAABMAAAAAAAAAAAAAAAAAAAAAAFtDb250ZW50X1R5&#10;cGVzXS54bWxQSwECLQAUAAYACAAAACEAOP0h/9YAAACUAQAACwAAAAAAAAAAAAAAAAAvAQAAX3Jl&#10;bHMvLnJlbHNQSwECLQAUAAYACAAAACEAJtIGwRELAACiPwAADgAAAAAAAAAAAAAAAAAuAgAAZHJz&#10;L2Uyb0RvYy54bWxQSwECLQAUAAYACAAAACEAqzCBF+EAAAALAQAADwAAAAAAAAAAAAAAAABrDQAA&#10;ZHJzL2Rvd25yZXYueG1sUEsFBgAAAAAEAAQA8wAAAHkOA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2289506;6350,2504198;6350,2185218;0,1717210;0,2080930;6350,2080930;6350,1717210;0,1040948;0,1404990;6350,1612600;6350,1248880;6350,312542;0,572618;0,780550;6350,1040948;6350,676262;6350,416830;6350,2504198;6350,2507416;5342890,-9013;0,-5794;0,312542;6350,104610;5342890,-9013;5342890,2507416;5349240,2185218;5342890,2393794;5349240,2393794;5349240,1612600;5342890,1821498;5342890,2185218;5349240,1976642;5349240,1612600;5342890,1144592;5342890,1508312;5349240,1508312;5349240,1144592;5342890,312542;5342890,572618;5342890,884838;5349240,884838;5349240,572618;5349240,312542;5342890,-5794;5342890,312542;5349240,104610" o:connectangles="0,0,0,0,0,0,0,0,0,0,0,0,0,0,0,0,0,0,0,0,0,0,0,0,0,0,0,0,0,0,0,0,0,0,0,0,0,0,0,0,0,0,0,0,0,0"/>
                <w10:wrap anchorx="page"/>
              </v:shape>
            </w:pict>
          </mc:Fallback>
        </mc:AlternateContent>
      </w:r>
      <w:bookmarkStart w:id="3" w:name="_Hlk169540071"/>
      <w:r w:rsidR="00761847" w:rsidRPr="00370188">
        <w:rPr>
          <w:rFonts w:ascii="Times New Roman" w:hAnsi="Times New Roman" w:cs="Times New Roman"/>
        </w:rPr>
        <w:t>In April 2023, the European Union amended Regulation (EU) 2019/631, setting stricter CO2 emission performance standards for new passenger cars and light commercial vehicles, targeting a 100% emission reduction by 2035. The European Commission is now reviewing these standards, as mandated by Article 15, to assess progress towards the 2035 targets, considering technological developments and the need for an economically viable transition to sustainable mobility.</w:t>
      </w:r>
    </w:p>
    <w:p w14:paraId="4C8566C9" w14:textId="3265AE7D" w:rsidR="00EB390C" w:rsidRPr="00370188" w:rsidRDefault="00761847" w:rsidP="00EB390C">
      <w:pPr>
        <w:pStyle w:val="BodyText"/>
        <w:spacing w:before="159" w:line="276" w:lineRule="auto"/>
        <w:ind w:left="158" w:right="176"/>
        <w:jc w:val="both"/>
        <w:rPr>
          <w:rFonts w:ascii="Times New Roman" w:hAnsi="Times New Roman" w:cs="Times New Roman"/>
        </w:rPr>
      </w:pPr>
      <w:r w:rsidRPr="00370188">
        <w:rPr>
          <w:rFonts w:ascii="Times New Roman" w:hAnsi="Times New Roman" w:cs="Times New Roman"/>
        </w:rPr>
        <w:t>ERCST intends to contribute to the ongoing public consultation. The purpose of this session is to discuss and analyze the proposed review of the CO2 emission performance standards. The meeting is structured as a workshop for a selected group of invited stakeholders and experts to explore potential implications and gather diverse perspectives.</w:t>
      </w:r>
      <w:bookmarkEnd w:id="3"/>
    </w:p>
    <w:p w14:paraId="1B0A6726" w14:textId="77777777" w:rsidR="00EB390C" w:rsidRPr="00370188" w:rsidRDefault="00EB390C" w:rsidP="00EB390C">
      <w:pPr>
        <w:pStyle w:val="BodyText"/>
        <w:spacing w:before="159" w:line="276" w:lineRule="auto"/>
        <w:ind w:left="158" w:right="176"/>
        <w:jc w:val="both"/>
        <w:rPr>
          <w:rFonts w:ascii="Times New Roman" w:hAnsi="Times New Roman" w:cs="Times New Roman"/>
        </w:rPr>
      </w:pPr>
    </w:p>
    <w:p w14:paraId="3CDB8D13" w14:textId="77777777" w:rsidR="00EB390C" w:rsidRPr="00370188" w:rsidRDefault="00EB390C" w:rsidP="00EB390C">
      <w:pPr>
        <w:pStyle w:val="BodyText"/>
        <w:spacing w:before="159" w:line="276" w:lineRule="auto"/>
        <w:ind w:left="158" w:right="176"/>
        <w:jc w:val="both"/>
        <w:rPr>
          <w:rFonts w:ascii="Times New Roman" w:hAnsi="Times New Roman" w:cs="Times New Roman"/>
        </w:rPr>
      </w:pPr>
    </w:p>
    <w:p w14:paraId="0768434B" w14:textId="77777777" w:rsidR="00EB390C" w:rsidRPr="00370188" w:rsidRDefault="00EB390C" w:rsidP="00697F53">
      <w:pPr>
        <w:widowControl/>
        <w:pBdr>
          <w:top w:val="nil"/>
          <w:left w:val="nil"/>
          <w:bottom w:val="nil"/>
          <w:right w:val="nil"/>
          <w:between w:val="nil"/>
        </w:pBdr>
        <w:tabs>
          <w:tab w:val="left" w:pos="2160"/>
        </w:tabs>
        <w:autoSpaceDE/>
        <w:autoSpaceDN/>
        <w:spacing w:line="360" w:lineRule="auto"/>
        <w:rPr>
          <w:rFonts w:ascii="Times New Roman" w:hAnsi="Times New Roman" w:cs="Times New Roman"/>
          <w:color w:val="000000"/>
          <w:sz w:val="24"/>
          <w:szCs w:val="24"/>
          <w:lang w:val="en-GB" w:eastAsia="en-GB"/>
        </w:rPr>
      </w:pPr>
    </w:p>
    <w:p w14:paraId="26D6B3AA" w14:textId="4D56FB48" w:rsidR="00044AB7" w:rsidRPr="00370188" w:rsidRDefault="00CC5865" w:rsidP="00697F53">
      <w:pPr>
        <w:widowControl/>
        <w:pBdr>
          <w:top w:val="nil"/>
          <w:left w:val="nil"/>
          <w:bottom w:val="nil"/>
          <w:right w:val="nil"/>
          <w:between w:val="nil"/>
        </w:pBdr>
        <w:tabs>
          <w:tab w:val="left" w:pos="2160"/>
        </w:tabs>
        <w:autoSpaceDE/>
        <w:autoSpaceDN/>
        <w:spacing w:line="360" w:lineRule="auto"/>
        <w:rPr>
          <w:rFonts w:ascii="Times New Roman" w:hAnsi="Times New Roman" w:cs="Times New Roman"/>
          <w:b/>
          <w:color w:val="000000"/>
          <w:sz w:val="24"/>
          <w:szCs w:val="24"/>
          <w:lang w:val="en-GB" w:eastAsia="en-GB"/>
        </w:rPr>
      </w:pPr>
      <w:r w:rsidRPr="00370188">
        <w:rPr>
          <w:rFonts w:ascii="Times New Roman" w:hAnsi="Times New Roman" w:cs="Times New Roman"/>
          <w:color w:val="000000"/>
          <w:sz w:val="24"/>
          <w:szCs w:val="24"/>
          <w:lang w:val="en-GB" w:eastAsia="en-GB"/>
        </w:rPr>
        <w:t>10:00-10:10</w:t>
      </w:r>
      <w:r w:rsidR="00F90BC5" w:rsidRPr="00370188">
        <w:rPr>
          <w:rFonts w:ascii="Times New Roman" w:hAnsi="Times New Roman" w:cs="Times New Roman"/>
          <w:color w:val="000000"/>
          <w:sz w:val="24"/>
          <w:szCs w:val="24"/>
          <w:lang w:val="en-GB" w:eastAsia="en-GB"/>
        </w:rPr>
        <w:tab/>
      </w:r>
      <w:r w:rsidR="00F90BC5" w:rsidRPr="00370188">
        <w:rPr>
          <w:rFonts w:ascii="Times New Roman" w:hAnsi="Times New Roman" w:cs="Times New Roman"/>
          <w:b/>
          <w:color w:val="000000"/>
          <w:sz w:val="24"/>
          <w:szCs w:val="24"/>
          <w:lang w:val="en-GB" w:eastAsia="en-GB"/>
        </w:rPr>
        <w:t>Welcome and introduction</w:t>
      </w:r>
    </w:p>
    <w:p w14:paraId="52467A8F" w14:textId="5BA3C255" w:rsidR="000F7C26" w:rsidRPr="00370188" w:rsidRDefault="00044AB7" w:rsidP="00697F53">
      <w:pPr>
        <w:pStyle w:val="ListParagraph"/>
        <w:widowControl/>
        <w:numPr>
          <w:ilvl w:val="3"/>
          <w:numId w:val="6"/>
        </w:numPr>
        <w:pBdr>
          <w:top w:val="nil"/>
          <w:left w:val="nil"/>
          <w:bottom w:val="nil"/>
          <w:right w:val="nil"/>
          <w:between w:val="nil"/>
        </w:pBdr>
        <w:autoSpaceDE/>
        <w:autoSpaceDN/>
        <w:rPr>
          <w:rFonts w:ascii="Times New Roman" w:hAnsi="Times New Roman" w:cs="Times New Roman"/>
          <w:bCs/>
          <w:color w:val="000000"/>
          <w:sz w:val="24"/>
          <w:szCs w:val="24"/>
          <w:lang w:val="fr-BE" w:eastAsia="en-GB"/>
        </w:rPr>
      </w:pPr>
      <w:r w:rsidRPr="00370188">
        <w:rPr>
          <w:rFonts w:ascii="Times New Roman" w:hAnsi="Times New Roman" w:cs="Times New Roman"/>
          <w:bCs/>
          <w:color w:val="000000"/>
          <w:sz w:val="24"/>
          <w:szCs w:val="24"/>
          <w:lang w:val="fr-BE" w:eastAsia="en-GB"/>
        </w:rPr>
        <w:t>Andrei Marcu, ERCST</w:t>
      </w:r>
    </w:p>
    <w:p w14:paraId="4811DDFA" w14:textId="6C92EDDB" w:rsidR="00CC5865" w:rsidRPr="00370188" w:rsidRDefault="00CC5865" w:rsidP="00697F53">
      <w:pPr>
        <w:pStyle w:val="ListParagraph"/>
        <w:widowControl/>
        <w:numPr>
          <w:ilvl w:val="3"/>
          <w:numId w:val="6"/>
        </w:numPr>
        <w:pBdr>
          <w:top w:val="nil"/>
          <w:left w:val="nil"/>
          <w:bottom w:val="nil"/>
          <w:right w:val="nil"/>
          <w:between w:val="nil"/>
        </w:pBdr>
        <w:autoSpaceDE/>
        <w:autoSpaceDN/>
        <w:rPr>
          <w:rFonts w:ascii="Times New Roman" w:hAnsi="Times New Roman" w:cs="Times New Roman"/>
          <w:bCs/>
          <w:color w:val="000000"/>
          <w:sz w:val="24"/>
          <w:szCs w:val="24"/>
          <w:lang w:val="fr-BE" w:eastAsia="en-GB"/>
        </w:rPr>
      </w:pPr>
      <w:r w:rsidRPr="00370188">
        <w:rPr>
          <w:rFonts w:ascii="Times New Roman" w:hAnsi="Times New Roman" w:cs="Times New Roman"/>
          <w:bCs/>
          <w:color w:val="000000"/>
          <w:sz w:val="24"/>
          <w:szCs w:val="24"/>
          <w:lang w:val="fr-BE" w:eastAsia="en-GB"/>
        </w:rPr>
        <w:t>John Cooper, ERCST</w:t>
      </w:r>
    </w:p>
    <w:p w14:paraId="57A1F339" w14:textId="77777777" w:rsidR="00697F53" w:rsidRPr="00370188" w:rsidRDefault="00697F53" w:rsidP="00697F53">
      <w:pPr>
        <w:pStyle w:val="ListParagraph"/>
        <w:widowControl/>
        <w:pBdr>
          <w:top w:val="nil"/>
          <w:left w:val="nil"/>
          <w:bottom w:val="nil"/>
          <w:right w:val="nil"/>
          <w:between w:val="nil"/>
        </w:pBdr>
        <w:autoSpaceDE/>
        <w:autoSpaceDN/>
        <w:ind w:left="2629" w:firstLine="0"/>
        <w:rPr>
          <w:rFonts w:ascii="Times New Roman" w:hAnsi="Times New Roman" w:cs="Times New Roman"/>
          <w:bCs/>
          <w:color w:val="000000"/>
          <w:sz w:val="24"/>
          <w:szCs w:val="24"/>
          <w:lang w:val="fr-BE" w:eastAsia="en-GB"/>
        </w:rPr>
      </w:pPr>
    </w:p>
    <w:p w14:paraId="3850E22A" w14:textId="1EA88198" w:rsidR="00780524" w:rsidRPr="00370188" w:rsidRDefault="0015387A" w:rsidP="00CC5865">
      <w:pPr>
        <w:widowControl/>
        <w:pBdr>
          <w:top w:val="nil"/>
          <w:left w:val="nil"/>
          <w:bottom w:val="nil"/>
          <w:right w:val="nil"/>
          <w:between w:val="nil"/>
        </w:pBdr>
        <w:autoSpaceDE/>
        <w:autoSpaceDN/>
        <w:ind w:left="2160" w:hanging="2160"/>
        <w:rPr>
          <w:rFonts w:ascii="Times New Roman" w:hAnsi="Times New Roman" w:cs="Times New Roman"/>
          <w:b/>
          <w:color w:val="000000"/>
          <w:sz w:val="24"/>
          <w:szCs w:val="24"/>
          <w:lang w:val="en-GB" w:eastAsia="en-GB"/>
        </w:rPr>
      </w:pPr>
      <w:r w:rsidRPr="00370188">
        <w:rPr>
          <w:rFonts w:ascii="Times New Roman" w:hAnsi="Times New Roman" w:cs="Times New Roman"/>
          <w:color w:val="000000"/>
          <w:sz w:val="24"/>
          <w:szCs w:val="24"/>
          <w:lang w:val="en-GB" w:eastAsia="en-GB"/>
        </w:rPr>
        <w:t>1</w:t>
      </w:r>
      <w:r w:rsidR="00CC5865" w:rsidRPr="00370188">
        <w:rPr>
          <w:rFonts w:ascii="Times New Roman" w:hAnsi="Times New Roman" w:cs="Times New Roman"/>
          <w:color w:val="000000"/>
          <w:sz w:val="24"/>
          <w:szCs w:val="24"/>
          <w:lang w:val="en-GB" w:eastAsia="en-GB"/>
        </w:rPr>
        <w:t>0:10</w:t>
      </w:r>
      <w:r w:rsidRPr="00370188">
        <w:rPr>
          <w:rFonts w:ascii="Times New Roman" w:hAnsi="Times New Roman" w:cs="Times New Roman"/>
          <w:color w:val="000000"/>
          <w:sz w:val="24"/>
          <w:szCs w:val="24"/>
          <w:lang w:val="en-GB" w:eastAsia="en-GB"/>
        </w:rPr>
        <w:t xml:space="preserve"> </w:t>
      </w:r>
      <w:r w:rsidR="00CC5865" w:rsidRPr="00370188">
        <w:rPr>
          <w:rFonts w:ascii="Times New Roman" w:hAnsi="Times New Roman" w:cs="Times New Roman"/>
          <w:color w:val="000000"/>
          <w:sz w:val="24"/>
          <w:szCs w:val="24"/>
          <w:lang w:val="en-GB" w:eastAsia="en-GB"/>
        </w:rPr>
        <w:t>–</w:t>
      </w:r>
      <w:r w:rsidRPr="00370188">
        <w:rPr>
          <w:rFonts w:ascii="Times New Roman" w:hAnsi="Times New Roman" w:cs="Times New Roman"/>
          <w:color w:val="000000"/>
          <w:sz w:val="24"/>
          <w:szCs w:val="24"/>
          <w:lang w:val="en-GB" w:eastAsia="en-GB"/>
        </w:rPr>
        <w:t xml:space="preserve"> 1</w:t>
      </w:r>
      <w:r w:rsidR="00CC5865" w:rsidRPr="00370188">
        <w:rPr>
          <w:rFonts w:ascii="Times New Roman" w:hAnsi="Times New Roman" w:cs="Times New Roman"/>
          <w:color w:val="000000"/>
          <w:sz w:val="24"/>
          <w:szCs w:val="24"/>
          <w:lang w:val="en-GB" w:eastAsia="en-GB"/>
        </w:rPr>
        <w:t>0:30</w:t>
      </w:r>
      <w:r w:rsidRPr="00370188">
        <w:rPr>
          <w:rFonts w:ascii="Times New Roman" w:hAnsi="Times New Roman" w:cs="Times New Roman"/>
          <w:color w:val="000000"/>
          <w:sz w:val="24"/>
          <w:szCs w:val="24"/>
          <w:lang w:val="en-GB" w:eastAsia="en-GB"/>
        </w:rPr>
        <w:tab/>
      </w:r>
      <w:r w:rsidRPr="00370188">
        <w:rPr>
          <w:rFonts w:ascii="Times New Roman" w:hAnsi="Times New Roman" w:cs="Times New Roman"/>
          <w:b/>
          <w:color w:val="000000"/>
          <w:sz w:val="24"/>
          <w:szCs w:val="24"/>
          <w:lang w:val="en-GB" w:eastAsia="en-GB"/>
        </w:rPr>
        <w:t xml:space="preserve">Presentation of </w:t>
      </w:r>
      <w:r w:rsidR="000A3A1C" w:rsidRPr="00370188">
        <w:rPr>
          <w:rFonts w:ascii="Times New Roman" w:hAnsi="Times New Roman" w:cs="Times New Roman"/>
          <w:b/>
          <w:color w:val="000000"/>
          <w:sz w:val="24"/>
          <w:szCs w:val="24"/>
          <w:lang w:val="en-GB" w:eastAsia="en-GB"/>
        </w:rPr>
        <w:t>elements of submission</w:t>
      </w:r>
      <w:r w:rsidR="00DC2B9F" w:rsidRPr="00370188">
        <w:rPr>
          <w:rFonts w:ascii="Times New Roman" w:hAnsi="Times New Roman" w:cs="Times New Roman"/>
          <w:b/>
          <w:color w:val="000000"/>
          <w:sz w:val="24"/>
          <w:szCs w:val="24"/>
          <w:lang w:val="en-GB" w:eastAsia="en-GB"/>
        </w:rPr>
        <w:t xml:space="preserve"> </w:t>
      </w:r>
    </w:p>
    <w:p w14:paraId="120126C0" w14:textId="77777777" w:rsidR="00780524" w:rsidRDefault="00780524" w:rsidP="00780524">
      <w:pPr>
        <w:pStyle w:val="ListParagraph"/>
        <w:widowControl/>
        <w:numPr>
          <w:ilvl w:val="3"/>
          <w:numId w:val="11"/>
        </w:numPr>
        <w:pBdr>
          <w:top w:val="nil"/>
          <w:left w:val="nil"/>
          <w:bottom w:val="nil"/>
          <w:right w:val="nil"/>
          <w:between w:val="nil"/>
        </w:pBdr>
        <w:autoSpaceDE/>
        <w:autoSpaceDN/>
        <w:rPr>
          <w:rFonts w:ascii="Times New Roman" w:hAnsi="Times New Roman" w:cs="Times New Roman"/>
          <w:bCs/>
          <w:color w:val="000000"/>
          <w:sz w:val="24"/>
          <w:szCs w:val="24"/>
          <w:lang w:val="fr-BE" w:eastAsia="en-GB"/>
        </w:rPr>
      </w:pPr>
      <w:r w:rsidRPr="00370188">
        <w:rPr>
          <w:rFonts w:ascii="Times New Roman" w:hAnsi="Times New Roman" w:cs="Times New Roman"/>
          <w:bCs/>
          <w:color w:val="000000"/>
          <w:sz w:val="24"/>
          <w:szCs w:val="24"/>
          <w:lang w:val="fr-BE" w:eastAsia="en-GB"/>
        </w:rPr>
        <w:t>Marino Varricchio, ERCST</w:t>
      </w:r>
    </w:p>
    <w:p w14:paraId="753D49EF" w14:textId="77777777" w:rsidR="00370188" w:rsidRPr="00370188" w:rsidRDefault="00370188" w:rsidP="00370188">
      <w:pPr>
        <w:pStyle w:val="ListParagraph"/>
        <w:widowControl/>
        <w:pBdr>
          <w:top w:val="nil"/>
          <w:left w:val="nil"/>
          <w:bottom w:val="nil"/>
          <w:right w:val="nil"/>
          <w:between w:val="nil"/>
        </w:pBdr>
        <w:autoSpaceDE/>
        <w:autoSpaceDN/>
        <w:ind w:left="2487" w:firstLine="0"/>
        <w:rPr>
          <w:rFonts w:ascii="Times New Roman" w:hAnsi="Times New Roman" w:cs="Times New Roman"/>
          <w:bCs/>
          <w:color w:val="000000"/>
          <w:sz w:val="24"/>
          <w:szCs w:val="24"/>
          <w:lang w:val="fr-BE" w:eastAsia="en-GB"/>
        </w:rPr>
      </w:pPr>
    </w:p>
    <w:p w14:paraId="4D863E03" w14:textId="343AB716" w:rsidR="00EB390C" w:rsidRPr="00370188" w:rsidRDefault="00EB390C" w:rsidP="00370188">
      <w:pPr>
        <w:widowControl/>
        <w:pBdr>
          <w:top w:val="nil"/>
          <w:left w:val="nil"/>
          <w:bottom w:val="nil"/>
          <w:right w:val="nil"/>
          <w:between w:val="nil"/>
        </w:pBdr>
        <w:autoSpaceDE/>
        <w:autoSpaceDN/>
        <w:jc w:val="both"/>
        <w:rPr>
          <w:rFonts w:ascii="Times New Roman" w:hAnsi="Times New Roman" w:cs="Times New Roman"/>
          <w:bCs/>
          <w:color w:val="000000"/>
          <w:sz w:val="24"/>
          <w:szCs w:val="24"/>
          <w:lang w:eastAsia="en-GB"/>
        </w:rPr>
      </w:pPr>
      <w:r w:rsidRPr="00370188">
        <w:rPr>
          <w:rFonts w:ascii="Times New Roman" w:hAnsi="Times New Roman" w:cs="Times New Roman"/>
          <w:noProof/>
          <w:sz w:val="24"/>
          <w:szCs w:val="24"/>
        </w:rPr>
        <w:lastRenderedPageBreak/>
        <mc:AlternateContent>
          <mc:Choice Requires="wps">
            <w:drawing>
              <wp:anchor distT="0" distB="0" distL="114300" distR="114300" simplePos="0" relativeHeight="487531520" behindDoc="1" locked="0" layoutInCell="1" allowOverlap="1" wp14:anchorId="1BCEAB83" wp14:editId="33A7C394">
                <wp:simplePos x="0" y="0"/>
                <wp:positionH relativeFrom="margin">
                  <wp:posOffset>-134386</wp:posOffset>
                </wp:positionH>
                <wp:positionV relativeFrom="paragraph">
                  <wp:posOffset>-1337</wp:posOffset>
                </wp:positionV>
                <wp:extent cx="5823284" cy="3554963"/>
                <wp:effectExtent l="0" t="0" r="6350" b="7620"/>
                <wp:wrapNone/>
                <wp:docPr id="132453008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3284" cy="3554963"/>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2CCD9" id="AutoShape 3" o:spid="_x0000_s1026" style="position:absolute;margin-left:-10.6pt;margin-top:-.1pt;width:458.55pt;height:279.9pt;z-index:-1578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EM8EAsAAKI/AAAOAAAAZHJzL2Uyb0RvYy54bWysW21v48gN/l6g/0Hwxxa7NvXuYLOH4g5X&#10;FLi+AKf+AMWxE6O25UpOsttfX85YlMnxUDNXdD9EyerRiMOH5PAZSV9++HY8JO/bfth3p8cFfF4t&#10;ku1p0z3vTy+Pi382P3+qF8lwaU/P7aE7bR8X37fD4oevv//dl4/zwzbtXrvD87ZPcJDT8PBxfly8&#10;Xi7nh+Vy2Lxuj+3wuTtvT3hy1/XH9oJ/9i/L5779wNGPh2W6WpXLj65/PvfdZjsM+L8/XU8uvtrx&#10;d7vt5vL33W7YXpLD4wJtu9ifvf35ZH4uv35pH1769vy634xmtP+DFcd2f8KbTkP91F7a5K3f3w11&#10;3G/6buh2l8+b7rjsdrv9ZmvngLOBlTObX1/b89bOBZ0znCc3Df+/YTd/e//1/I/emD6cf+k2/xrQ&#10;I8uP8/AwnTF/DIhJnj7+2j0jh+3bpbOT/bbrj+ZKnEbyzfr0++TT7bdLssH/LOo0S+t8kWzwXFYU&#10;+brMjNeX7QNdvnkbLn/ednao9v2X4XIl5Rl/sy59Tk7tEe/bIIG74wH5+eOnZJVAlV9/jCROMCDY&#10;H5ZJs0o+kjpPcxeUEsiOVQFkyae0dlEZoXAoi3lNqhruYDg9YVjhN6wgmDEsVwwrCXQ1rKpXPsMq&#10;QhnDDMZvGGZfjGFrghnDasUwkO4vq3rtswy4+y3IbxpIBnQ2OQcNpJp1koMiywqvdZwDC1KskzTo&#10;1nEiGig16yQRZV76reNEWJDfulRSAZUScCnnoknVXJBUaNalnIk56yQVunWciybVEiKVVGjMppyJ&#10;GWYxyWVOKFUk5Vw0qZYVmaQiS7PcF3cZZ8KC/Mxmkgo17jLORZNpWZFJKvLMH3cZZ8KCFOskFSqz&#10;GeeiybSsyCQVBa6AXt9xJizIb10uqVCtyzkXDdLvXyFySUVW+ytxzpmwIMU6SYVuHeeiybWsyCUV&#10;6wp8rss5EQaj2CaJUKMu50w0uZYThUtE5V0pCs4DVAjyW1dIIlTrCs5EU2g5UUgi0jz11uKC82BB&#10;inWSCJXXglPRFFpOFJIKrZ4UnImZelK6VCgrRcm5aEotJ0pJRQorb9hhizfWWGwoLMjvu1JSofqu&#10;5Fw0pZYTpUNFuvYyW3ImwIAU6yQVunWci6bUsqKSVNiuzdNyVpyJmdauklSo1lWci6bSsqKSVGA2&#10;emtxxZmwIL/vKoeKFRS57djdDrviZDSVlhaV5AL95it3FWfCYPzG1ZIJtaDUnIoGy79/oaglE5/A&#10;a1vNeTAYxTbJg24bJ6KptZSoJQ/KMlFzEvRlopYkqCFXcxqaWkuItaQh89fhNSfBYPx+W0sSsDAp&#10;AbfmPDRrLR/Wkgcl4NacBT3g1pKFGeM4Ec1ay4a1JEJL1jXnYSZZYSWZQPuwxprQc7MVz7DK3uCF&#10;Sk7ASvKhqsUVp2NOLq4kIboPYcVJQRu13ICVpKXKs8pXVWDFWbEofwzCSvIy50dODdqo5Qg4qlu1&#10;UcjuORtd3a1zDZyaBnTpDZIarY8H4MTMNPIAkpgZroFTgzZqGQO4acNlX1EW3p4UgBNjUQrXrgZX&#10;Cw5IFQ6qDIc0MmekEDf7MJqNkpiZeEw5NbjLouaMo8ZLyL0dIAg5blGajZKYORs5NWijmjOOJlfj&#10;UYjyuXh0VbnOtdTloApzcJQ57oyW3tojpLlFKX7MonNGqnNQ5Tk4+jwva8VGToxFKTa6Cl2vPVKj&#10;gyrSwVHpqo1Cps/aGJ0zucwZVaqDo9VVroVan+M6v8sZpdkBqdhBlezgaHalUQSh2fVOEVzNrmeM&#10;VO14odZROLrdbhhgy3XXogjhPrOtAEV0xkjtjheqNkpi0ir3rzJCvluUkjGuftczRip4UCU8uBpe&#10;s1GKeIPSbIzOGKnjTZPpV1TgKnlsXr3VUUp5g9JslMTMrDIlL2a4o6+uMo6e1zJG6PmZjHH1vJ4x&#10;UtGDKumxgRc9jyJMUcYRDHdrdGUK0Zoek46N2OCFGs+OrFd9yDmZ8aEr7PVskdIeVG0PjrhXRCoI&#10;dS9VKj7pfKFnme0rPd7cfDuNzzfxt6Q1j8tX9qHquRvMw9QGhRY+MW3oYSmizMNQBYwMGnBliiHe&#10;bx6MzjRgVAwxaKMCLLyIgyP1Fr6Ogpve2MCxpY0xxrSpFh43U/MMx8Cx0YsZ3TRvFh43VdNHWXjc&#10;VE1LY+DYicQYY7oLC4+bqlnoDRwX6JjRzapr4XFTNQughcdN1axFBj496p8PSLMsWHjcVE2FNnCs&#10;rDFTNeXSwuOmamqXhcdN1RQSA8cCEGNMPU4Vd9yi4ONUcRMsBm72towxuC0VBR+nivtEMXBcNK/D&#10;A27axF0wztbsoMRdMM4XYovTVJ1wbyHqDmbDwLjICP2oC6hCQWSJAqpRRgLH3YEmHVmmgOoUoDiM&#10;ugNVKsgiJ021CiKLFVC1AtQwUSZRvTKKIuoCqliA/X3cBcQ0NttRF1DVgsiyBVS3ANvQuDsQ05Gl&#10;C6h2mR4t6g5UvQAfhURdQPXLdDDsgmsTMXYoPb5G575A1y8SfIHuyVzTPpzbi2ls6Nfk43Fh37lK&#10;Xh8X9n0pc+bYvW+bzmIupsMxO5uYiWWNKXm98w1xOHHkHZBO0/FsB7zCKtyRGsej03QUMHwFJwZW&#10;457u1ToahY7X0cZZ4CtYcbjQbWm80CzuvUd2bQ7dsLW03PwpbC1WuLET43EGpMHpyF1ZZFPC0Gk6&#10;Clg5LXp0mo4cVgKu73MeH6Mhx8UuAnaLLroZHYVPWBTSeTpKXOi2xEtoFiOuCDmFcCEfE+7GLdkf&#10;jIcsxS2BmHhgQBqcjpzBrMD3PcPUZOtAylyJzrMoonPM+4ibBkNa96Oc6ogL3pZwoVmMuKBTCBfy&#10;MeFu3JL9wXhYT/3grYDQxZznG47O0pGjcA88JlFRgtMyQKPQkY+W4vsaETSnObYL4RBMK1wvw7Bg&#10;3OvOlnMYccHbEi40C8KFnDLigj4mXIiyEXcfAHps1bl5SojrPVsptfAah2dIciMdeUhEw67vbWNn&#10;Q6PQ8TradNcAjs0kHnlX6iI8ZZ++o7kBNxGMZkNH7qMYDM4/IhWi8qqc2lUyho7cqPvwkSg1yryw&#10;0D3H0bLABEZYwBlTDMTiXN/O0Y8fK0QmymRGMAcYMhi00/3jkb8pvMfxWculRfhkNcMS+XS8RtSE&#10;DLb/N2SoFb8hQ839VezI4kb20ZHsJO+G707IkBSY7u7xUkScsZYoyAPD0rzoSPMby3xQFEzeDbbA&#10;EzIoDW7IUJt+Q4YEwpx33blTZIfvTsiQTJjuHuGlccwIzxPyt4iFyRLWDQXjhWHJV3R04iUoGibG&#10;gi3yhAxKhxsypB4mZEQG6N515z4igyJi8n3EjMYxI7xEyJCUmO7uYTOivtyW+WC43KDkKTo60RIU&#10;FRNfwZ53QgalxQ0Z6stvyJDAmJAe37pzJ77uJZ2CDOqMidmgXrohQ1pjQkZ4fpxRBJsj8j5AIgKQ&#10;eq9g+BGQ3ElHN/gicaFWc+I+1LpOwPvpuyaqflKA4VtT1AX65hvtIe+MA7owIhIFj9lOts+xp31l&#10;sx39dvtKeOgO++ef94eD2U0e+penHw998t6ab7ztv1HICNjBPj8/deYy0jnjp87m62bzxfjw8NQ9&#10;f8cvnfvu+qE4ftiOv7x2/X8WyQd+JP64GP791vbbRXL4ywm/wl5Dbl5pu9g/8qIy74T2/MwTP9Oe&#10;NjjU4+KywOf95tcfL9cv0d/O/f7lFe8E9g2AU/cn/MJ6tzffQdtPsa9WjX/gh+DWN+NH6+ZLc/63&#10;Rd0+rf/6XwAAAP//AwBQSwMEFAAGAAgAAAAhAAUfUBbiAAAACQEAAA8AAABkcnMvZG93bnJldi54&#10;bWxMj0FLw0AQhe+C/2EZwYu0mwZTmjSbIqIIIjTWHtrbNjsm0d3ZkN0m8d+7PentDe/x3jf5ZjKa&#10;Ddi71pKAxTwChlRZ1VItYP/xPFsBc16SktoSCvhBB5vi+iqXmbIjveOw8zULJeQyKaDxvss4d1WD&#10;Rrq57ZCC92l7I304+5qrXo6h3GgeR9GSG9lSWGhkh48NVt+7sxFwKMd2uN+X0+Gueyu/Xredfnk6&#10;CnF7Mz2sgXmc/F8YLvgBHYrAdLJnUo5pAbN4EYfoRQAL/ipNUmAnAUmSLoEXOf//QfELAAD//wMA&#10;UEsBAi0AFAAGAAgAAAAhALaDOJL+AAAA4QEAABMAAAAAAAAAAAAAAAAAAAAAAFtDb250ZW50X1R5&#10;cGVzXS54bWxQSwECLQAUAAYACAAAACEAOP0h/9YAAACUAQAACwAAAAAAAAAAAAAAAAAvAQAAX3Jl&#10;bHMvLnJlbHNQSwECLQAUAAYACAAAACEA9DhDPBALAACiPwAADgAAAAAAAAAAAAAAAAAuAgAAZHJz&#10;L2Uyb0RvYy54bWxQSwECLQAUAAYACAAAACEABR9QFuIAAAAJAQAADwAAAAAAAAAAAAAAAABqDQAA&#10;ZHJzL2Rvd25yZXYueG1sUEsFBgAAAAAEAAQA8wAAAHkOA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3234389;6913,3537684;6913,3087061;0,2425905;0,2939733;6913,2939733;6913,2425905;0,1470549;0,1984832;6913,2278123;6913,1764295;6913,441528;0,808938;0,1102684;6913,1470549;6913,955357;6913,588856;6913,3537684;6913,3542231;5816371,-12732;0,-8185;0,441528;6913,147782;5816371,-12732;5816371,3542231;5823284,3087061;5816371,3381717;5823284,3381717;5823284,2278123;5816371,2573233;5816371,3087061;5823284,2792406;5823284,2278123;5816371,1616967;5816371,2130795;5823284,2130795;5823284,1616967;5816371,441528;5816371,808938;5816371,1250012;5823284,1250012;5823284,808938;5823284,441528;5816371,-8185;5816371,441528;5823284,147782" o:connectangles="0,0,0,0,0,0,0,0,0,0,0,0,0,0,0,0,0,0,0,0,0,0,0,0,0,0,0,0,0,0,0,0,0,0,0,0,0,0,0,0,0,0,0,0,0,0"/>
                <w10:wrap anchorx="margin"/>
              </v:shape>
            </w:pict>
          </mc:Fallback>
        </mc:AlternateContent>
      </w:r>
      <w:r w:rsidR="00936489" w:rsidRPr="00370188">
        <w:rPr>
          <w:rFonts w:ascii="Times New Roman" w:hAnsi="Times New Roman" w:cs="Times New Roman"/>
          <w:bCs/>
          <w:color w:val="000000"/>
          <w:sz w:val="24"/>
          <w:szCs w:val="24"/>
          <w:lang w:val="en-GB" w:eastAsia="en-GB"/>
        </w:rPr>
        <w:t>After the presentation of the mai</w:t>
      </w:r>
      <w:r w:rsidR="008571BC">
        <w:rPr>
          <w:rFonts w:ascii="Times New Roman" w:hAnsi="Times New Roman" w:cs="Times New Roman"/>
          <w:bCs/>
          <w:color w:val="000000"/>
          <w:sz w:val="24"/>
          <w:szCs w:val="24"/>
          <w:lang w:val="en-GB" w:eastAsia="en-GB"/>
        </w:rPr>
        <w:t>n</w:t>
      </w:r>
      <w:r w:rsidR="00936489" w:rsidRPr="00370188">
        <w:rPr>
          <w:rFonts w:ascii="Times New Roman" w:hAnsi="Times New Roman" w:cs="Times New Roman"/>
          <w:bCs/>
          <w:color w:val="000000"/>
          <w:sz w:val="24"/>
          <w:szCs w:val="24"/>
          <w:lang w:val="en-GB" w:eastAsia="en-GB"/>
        </w:rPr>
        <w:t xml:space="preserve"> elements of the submission, a moderated debate will follow. </w:t>
      </w:r>
      <w:r w:rsidR="00370188">
        <w:rPr>
          <w:rFonts w:ascii="Times New Roman" w:hAnsi="Times New Roman" w:cs="Times New Roman"/>
          <w:bCs/>
          <w:color w:val="000000"/>
          <w:sz w:val="24"/>
          <w:szCs w:val="24"/>
          <w:lang w:eastAsia="en-GB"/>
        </w:rPr>
        <w:t xml:space="preserve"> </w:t>
      </w:r>
      <w:r w:rsidR="00936489" w:rsidRPr="00370188">
        <w:rPr>
          <w:rFonts w:ascii="Times New Roman" w:hAnsi="Times New Roman" w:cs="Times New Roman"/>
          <w:bCs/>
          <w:color w:val="000000"/>
          <w:sz w:val="24"/>
          <w:szCs w:val="24"/>
          <w:lang w:eastAsia="en-GB"/>
        </w:rPr>
        <w:t xml:space="preserve">During this debate, we will specifically focus on </w:t>
      </w:r>
      <w:r w:rsidR="00370188">
        <w:rPr>
          <w:rFonts w:ascii="Times New Roman" w:hAnsi="Times New Roman" w:cs="Times New Roman"/>
          <w:bCs/>
          <w:color w:val="000000"/>
          <w:sz w:val="24"/>
          <w:szCs w:val="24"/>
          <w:lang w:eastAsia="en-GB"/>
        </w:rPr>
        <w:t>three</w:t>
      </w:r>
      <w:r w:rsidR="00936489" w:rsidRPr="00370188">
        <w:rPr>
          <w:rFonts w:ascii="Times New Roman" w:hAnsi="Times New Roman" w:cs="Times New Roman"/>
          <w:bCs/>
          <w:color w:val="000000"/>
          <w:sz w:val="24"/>
          <w:szCs w:val="24"/>
          <w:lang w:eastAsia="en-GB"/>
        </w:rPr>
        <w:t xml:space="preserve"> elements</w:t>
      </w:r>
      <w:r w:rsidR="00370188">
        <w:rPr>
          <w:rFonts w:ascii="Times New Roman" w:hAnsi="Times New Roman" w:cs="Times New Roman"/>
          <w:bCs/>
          <w:color w:val="000000"/>
          <w:sz w:val="24"/>
          <w:szCs w:val="24"/>
          <w:lang w:eastAsia="en-GB"/>
        </w:rPr>
        <w:t xml:space="preserve"> of the consultation, which includes </w:t>
      </w:r>
      <w:r w:rsidR="006E5E72">
        <w:rPr>
          <w:rFonts w:ascii="Times New Roman" w:hAnsi="Times New Roman" w:cs="Times New Roman"/>
          <w:bCs/>
          <w:color w:val="000000"/>
          <w:sz w:val="24"/>
          <w:szCs w:val="24"/>
          <w:lang w:eastAsia="en-GB"/>
        </w:rPr>
        <w:t>twenty-four</w:t>
      </w:r>
      <w:r w:rsidR="00370188">
        <w:rPr>
          <w:rFonts w:ascii="Times New Roman" w:hAnsi="Times New Roman" w:cs="Times New Roman"/>
          <w:bCs/>
          <w:color w:val="000000"/>
          <w:sz w:val="24"/>
          <w:szCs w:val="24"/>
          <w:lang w:eastAsia="en-GB"/>
        </w:rPr>
        <w:t xml:space="preserve"> distinct questions</w:t>
      </w:r>
      <w:r w:rsidR="00936489" w:rsidRPr="00370188">
        <w:rPr>
          <w:rFonts w:ascii="Times New Roman" w:hAnsi="Times New Roman" w:cs="Times New Roman"/>
          <w:bCs/>
          <w:color w:val="000000"/>
          <w:sz w:val="24"/>
          <w:szCs w:val="24"/>
          <w:lang w:eastAsia="en-GB"/>
        </w:rPr>
        <w:t>:</w:t>
      </w:r>
    </w:p>
    <w:p w14:paraId="57951504" w14:textId="15013388" w:rsidR="00EB390C" w:rsidRPr="00370188" w:rsidRDefault="00EB390C" w:rsidP="00370188">
      <w:pPr>
        <w:widowControl/>
        <w:numPr>
          <w:ilvl w:val="0"/>
          <w:numId w:val="16"/>
        </w:numPr>
        <w:autoSpaceDE/>
        <w:autoSpaceDN/>
        <w:spacing w:before="100" w:beforeAutospacing="1" w:after="100" w:afterAutospacing="1"/>
        <w:jc w:val="both"/>
        <w:rPr>
          <w:rFonts w:ascii="Times New Roman" w:eastAsia="Times New Roman" w:hAnsi="Times New Roman" w:cs="Times New Roman"/>
          <w:sz w:val="24"/>
          <w:szCs w:val="24"/>
        </w:rPr>
      </w:pPr>
      <w:r w:rsidRPr="00370188">
        <w:rPr>
          <w:rFonts w:ascii="Times New Roman" w:eastAsia="Times New Roman" w:hAnsi="Times New Roman" w:cs="Times New Roman"/>
          <w:b/>
          <w:bCs/>
          <w:sz w:val="24"/>
          <w:szCs w:val="24"/>
        </w:rPr>
        <w:t>Progress towards 2035 CO</w:t>
      </w:r>
      <w:r w:rsidRPr="00370188">
        <w:rPr>
          <w:rFonts w:ascii="Times New Roman" w:eastAsia="Times New Roman" w:hAnsi="Times New Roman" w:cs="Times New Roman"/>
          <w:b/>
          <w:bCs/>
          <w:sz w:val="24"/>
          <w:szCs w:val="24"/>
          <w:vertAlign w:val="subscript"/>
        </w:rPr>
        <w:t>2</w:t>
      </w:r>
      <w:r w:rsidRPr="00370188">
        <w:rPr>
          <w:rFonts w:ascii="Times New Roman" w:eastAsia="Times New Roman" w:hAnsi="Times New Roman" w:cs="Times New Roman"/>
          <w:b/>
          <w:bCs/>
          <w:sz w:val="24"/>
          <w:szCs w:val="24"/>
        </w:rPr>
        <w:t xml:space="preserve"> emission targets</w:t>
      </w:r>
      <w:r w:rsidR="00936489" w:rsidRPr="00370188">
        <w:rPr>
          <w:rFonts w:ascii="Times New Roman" w:eastAsia="Times New Roman" w:hAnsi="Times New Roman" w:cs="Times New Roman"/>
          <w:sz w:val="24"/>
          <w:szCs w:val="24"/>
        </w:rPr>
        <w:t>: assessing the effectiveness of current targets, the feasibility of the 100% emission reduction goal, and the role of technological advancements in meeting these ambitions.</w:t>
      </w:r>
    </w:p>
    <w:p w14:paraId="0D542DEC" w14:textId="58224FCB" w:rsidR="00EB390C" w:rsidRPr="00370188" w:rsidRDefault="00EB390C" w:rsidP="00370188">
      <w:pPr>
        <w:widowControl/>
        <w:numPr>
          <w:ilvl w:val="0"/>
          <w:numId w:val="16"/>
        </w:numPr>
        <w:autoSpaceDE/>
        <w:autoSpaceDN/>
        <w:spacing w:before="100" w:beforeAutospacing="1" w:after="100" w:afterAutospacing="1"/>
        <w:jc w:val="both"/>
        <w:rPr>
          <w:rFonts w:ascii="Times New Roman" w:eastAsia="Times New Roman" w:hAnsi="Times New Roman" w:cs="Times New Roman"/>
          <w:sz w:val="24"/>
          <w:szCs w:val="24"/>
        </w:rPr>
      </w:pPr>
      <w:r w:rsidRPr="00370188">
        <w:rPr>
          <w:rFonts w:ascii="Times New Roman" w:eastAsia="Times New Roman" w:hAnsi="Times New Roman" w:cs="Times New Roman"/>
          <w:b/>
          <w:bCs/>
          <w:sz w:val="24"/>
          <w:szCs w:val="24"/>
        </w:rPr>
        <w:t>Role of sustainable renewable fuels and zero-emission technologies</w:t>
      </w:r>
      <w:r w:rsidR="00936489" w:rsidRPr="00370188">
        <w:rPr>
          <w:rFonts w:ascii="Times New Roman" w:eastAsia="Times New Roman" w:hAnsi="Times New Roman" w:cs="Times New Roman"/>
          <w:sz w:val="24"/>
          <w:szCs w:val="24"/>
        </w:rPr>
        <w:t>: exploring the potential integration of sustainable renewable fuels, such as advanced biofuels and renewable fuels of non-biological origin, alongside zero-emission technologies like battery electric vehicles, to support a technology-neutral approach while ensuring alignment with EU climate goals.</w:t>
      </w:r>
    </w:p>
    <w:p w14:paraId="4B35FF6C" w14:textId="77777777" w:rsidR="00936489" w:rsidRPr="00370188" w:rsidRDefault="00EB390C" w:rsidP="00370188">
      <w:pPr>
        <w:widowControl/>
        <w:numPr>
          <w:ilvl w:val="0"/>
          <w:numId w:val="16"/>
        </w:numPr>
        <w:autoSpaceDE/>
        <w:autoSpaceDN/>
        <w:spacing w:before="100" w:beforeAutospacing="1" w:after="100" w:afterAutospacing="1"/>
        <w:jc w:val="both"/>
        <w:rPr>
          <w:rFonts w:ascii="Times New Roman" w:eastAsia="Times New Roman" w:hAnsi="Times New Roman" w:cs="Times New Roman"/>
          <w:sz w:val="24"/>
          <w:szCs w:val="24"/>
        </w:rPr>
      </w:pPr>
      <w:r w:rsidRPr="00370188">
        <w:rPr>
          <w:rFonts w:ascii="Times New Roman" w:eastAsia="Times New Roman" w:hAnsi="Times New Roman" w:cs="Times New Roman"/>
          <w:b/>
          <w:bCs/>
          <w:sz w:val="24"/>
          <w:szCs w:val="24"/>
        </w:rPr>
        <w:t>Economic and social implications of the transition to zero-emission mobility</w:t>
      </w:r>
      <w:r w:rsidR="00936489" w:rsidRPr="00370188">
        <w:rPr>
          <w:rFonts w:ascii="Times New Roman" w:eastAsia="Times New Roman" w:hAnsi="Times New Roman" w:cs="Times New Roman"/>
          <w:sz w:val="24"/>
          <w:szCs w:val="24"/>
        </w:rPr>
        <w:t>: analyzing the impacts on the automotive value chain, including job creation, industrial competitiveness, and affordability of zero-emission vehicles,</w:t>
      </w:r>
    </w:p>
    <w:p w14:paraId="3E85054E" w14:textId="19C94328" w:rsidR="00370188" w:rsidRDefault="002054EA" w:rsidP="00370188">
      <w:pPr>
        <w:widowControl/>
        <w:autoSpaceDE/>
        <w:autoSpaceDN/>
        <w:spacing w:before="100" w:beforeAutospacing="1" w:after="100" w:afterAutospacing="1"/>
        <w:jc w:val="both"/>
        <w:rPr>
          <w:rFonts w:ascii="Times New Roman" w:eastAsia="Times New Roman" w:hAnsi="Times New Roman" w:cs="Times New Roman"/>
          <w:sz w:val="24"/>
          <w:szCs w:val="24"/>
        </w:rPr>
      </w:pPr>
      <w:r w:rsidRPr="002054EA">
        <w:rPr>
          <w:rFonts w:ascii="Times New Roman" w:eastAsia="Times New Roman" w:hAnsi="Times New Roman" w:cs="Times New Roman"/>
          <w:sz w:val="24"/>
          <w:szCs w:val="24"/>
        </w:rPr>
        <w:t>We expect a lively debate and will invite participants to weigh in on any of the questions within these three areas.</w:t>
      </w:r>
      <w:r>
        <w:rPr>
          <w:rFonts w:ascii="Times New Roman" w:eastAsia="Times New Roman" w:hAnsi="Times New Roman" w:cs="Times New Roman"/>
          <w:sz w:val="24"/>
          <w:szCs w:val="24"/>
        </w:rPr>
        <w:t xml:space="preserve"> </w:t>
      </w:r>
      <w:r w:rsidR="00936489" w:rsidRPr="00370188">
        <w:rPr>
          <w:rFonts w:ascii="Times New Roman" w:eastAsia="Times New Roman" w:hAnsi="Times New Roman" w:cs="Times New Roman"/>
          <w:sz w:val="24"/>
          <w:szCs w:val="24"/>
        </w:rPr>
        <w:t xml:space="preserve">We look forward to your active contribution to the discussion. </w:t>
      </w:r>
    </w:p>
    <w:p w14:paraId="5832BFBF" w14:textId="77777777" w:rsidR="00370188" w:rsidRPr="00370188" w:rsidRDefault="00370188" w:rsidP="00370188">
      <w:pPr>
        <w:widowControl/>
        <w:autoSpaceDE/>
        <w:autoSpaceDN/>
        <w:spacing w:before="100" w:beforeAutospacing="1" w:after="100" w:afterAutospacing="1"/>
        <w:jc w:val="both"/>
        <w:rPr>
          <w:rFonts w:ascii="Times New Roman" w:eastAsia="Times New Roman" w:hAnsi="Times New Roman" w:cs="Times New Roman"/>
          <w:sz w:val="24"/>
          <w:szCs w:val="24"/>
        </w:rPr>
      </w:pPr>
    </w:p>
    <w:p w14:paraId="0BD21F37" w14:textId="393E96EE" w:rsidR="00FA45F0" w:rsidRPr="00370188" w:rsidRDefault="00761847" w:rsidP="00FD7203">
      <w:pPr>
        <w:widowControl/>
        <w:pBdr>
          <w:top w:val="nil"/>
          <w:left w:val="nil"/>
          <w:bottom w:val="nil"/>
          <w:right w:val="nil"/>
          <w:between w:val="nil"/>
        </w:pBdr>
        <w:autoSpaceDE/>
        <w:autoSpaceDN/>
        <w:rPr>
          <w:rFonts w:ascii="Times New Roman" w:hAnsi="Times New Roman" w:cs="Times New Roman"/>
          <w:b/>
          <w:bCs/>
          <w:color w:val="000000"/>
          <w:sz w:val="24"/>
          <w:szCs w:val="24"/>
          <w:lang w:val="en-GB" w:eastAsia="en-GB"/>
        </w:rPr>
      </w:pPr>
      <w:r w:rsidRPr="00370188">
        <w:rPr>
          <w:rFonts w:ascii="Times New Roman" w:hAnsi="Times New Roman" w:cs="Times New Roman"/>
          <w:bCs/>
          <w:color w:val="000000"/>
          <w:sz w:val="24"/>
          <w:szCs w:val="24"/>
          <w:lang w:val="en-GB" w:eastAsia="en-GB"/>
        </w:rPr>
        <w:t>1</w:t>
      </w:r>
      <w:r w:rsidR="00FC6704" w:rsidRPr="00370188">
        <w:rPr>
          <w:rFonts w:ascii="Times New Roman" w:hAnsi="Times New Roman" w:cs="Times New Roman"/>
          <w:bCs/>
          <w:color w:val="000000"/>
          <w:sz w:val="24"/>
          <w:szCs w:val="24"/>
          <w:lang w:val="en-GB" w:eastAsia="en-GB"/>
        </w:rPr>
        <w:t>0:30-11:30</w:t>
      </w:r>
      <w:r w:rsidR="00F90BC5" w:rsidRPr="00370188">
        <w:rPr>
          <w:rFonts w:ascii="Times New Roman" w:hAnsi="Times New Roman" w:cs="Times New Roman"/>
          <w:color w:val="000000"/>
          <w:sz w:val="24"/>
          <w:szCs w:val="24"/>
          <w:lang w:val="en-GB" w:eastAsia="en-GB"/>
        </w:rPr>
        <w:tab/>
      </w:r>
      <w:r w:rsidR="004A1CE0" w:rsidRPr="00370188">
        <w:rPr>
          <w:rFonts w:ascii="Times New Roman" w:hAnsi="Times New Roman" w:cs="Times New Roman"/>
          <w:b/>
          <w:bCs/>
          <w:color w:val="000000"/>
          <w:sz w:val="24"/>
          <w:szCs w:val="24"/>
          <w:lang w:val="en-GB" w:eastAsia="en-GB"/>
        </w:rPr>
        <w:t>Q&amp;A</w:t>
      </w:r>
    </w:p>
    <w:p w14:paraId="6E627CD5" w14:textId="33F1F1C2" w:rsidR="00780524" w:rsidRPr="00370188" w:rsidRDefault="00780524" w:rsidP="00780524">
      <w:pPr>
        <w:widowControl/>
        <w:pBdr>
          <w:top w:val="nil"/>
          <w:left w:val="nil"/>
          <w:bottom w:val="nil"/>
          <w:right w:val="nil"/>
          <w:between w:val="nil"/>
        </w:pBdr>
        <w:autoSpaceDE/>
        <w:autoSpaceDN/>
        <w:ind w:left="2127"/>
        <w:rPr>
          <w:rFonts w:ascii="Times New Roman" w:hAnsi="Times New Roman" w:cs="Times New Roman"/>
          <w:i/>
          <w:iCs/>
          <w:color w:val="000000"/>
          <w:sz w:val="24"/>
          <w:szCs w:val="24"/>
          <w:lang w:val="en-GB" w:eastAsia="en-GB"/>
        </w:rPr>
      </w:pPr>
      <w:r w:rsidRPr="00370188">
        <w:rPr>
          <w:rFonts w:ascii="Times New Roman" w:hAnsi="Times New Roman" w:cs="Times New Roman"/>
          <w:i/>
          <w:iCs/>
          <w:color w:val="000000"/>
          <w:sz w:val="24"/>
          <w:szCs w:val="24"/>
          <w:lang w:val="en-GB" w:eastAsia="en-GB"/>
        </w:rPr>
        <w:t>Moderators</w:t>
      </w:r>
    </w:p>
    <w:p w14:paraId="125FA85C" w14:textId="2EBAB92B" w:rsidR="00780524" w:rsidRPr="00370188" w:rsidRDefault="00FC6704" w:rsidP="00780524">
      <w:pPr>
        <w:pStyle w:val="ListParagraph"/>
        <w:widowControl/>
        <w:numPr>
          <w:ilvl w:val="3"/>
          <w:numId w:val="11"/>
        </w:numPr>
        <w:pBdr>
          <w:top w:val="nil"/>
          <w:left w:val="nil"/>
          <w:bottom w:val="nil"/>
          <w:right w:val="nil"/>
          <w:between w:val="nil"/>
        </w:pBdr>
        <w:autoSpaceDE/>
        <w:autoSpaceDN/>
        <w:rPr>
          <w:rFonts w:ascii="Times New Roman" w:hAnsi="Times New Roman" w:cs="Times New Roman"/>
          <w:bCs/>
          <w:color w:val="000000"/>
          <w:sz w:val="24"/>
          <w:szCs w:val="24"/>
          <w:lang w:val="fr-BE" w:eastAsia="en-GB"/>
        </w:rPr>
      </w:pPr>
      <w:r w:rsidRPr="00370188">
        <w:rPr>
          <w:rFonts w:ascii="Times New Roman" w:hAnsi="Times New Roman" w:cs="Times New Roman"/>
          <w:bCs/>
          <w:color w:val="000000"/>
          <w:sz w:val="24"/>
          <w:szCs w:val="24"/>
          <w:lang w:val="fr-BE" w:eastAsia="en-GB"/>
        </w:rPr>
        <w:t>Andrei Marcu, ERCST</w:t>
      </w:r>
    </w:p>
    <w:p w14:paraId="7BCD9E3B" w14:textId="77777777" w:rsidR="00FC6704" w:rsidRDefault="00FC6704" w:rsidP="00FC6704">
      <w:pPr>
        <w:pStyle w:val="ListParagraph"/>
        <w:widowControl/>
        <w:numPr>
          <w:ilvl w:val="3"/>
          <w:numId w:val="11"/>
        </w:numPr>
        <w:pBdr>
          <w:top w:val="nil"/>
          <w:left w:val="nil"/>
          <w:bottom w:val="nil"/>
          <w:right w:val="nil"/>
          <w:between w:val="nil"/>
        </w:pBdr>
        <w:autoSpaceDE/>
        <w:autoSpaceDN/>
        <w:rPr>
          <w:rFonts w:ascii="Times New Roman" w:hAnsi="Times New Roman" w:cs="Times New Roman"/>
          <w:bCs/>
          <w:color w:val="000000"/>
          <w:sz w:val="24"/>
          <w:szCs w:val="24"/>
          <w:lang w:val="fr-BE" w:eastAsia="en-GB"/>
        </w:rPr>
      </w:pPr>
      <w:r w:rsidRPr="00370188">
        <w:rPr>
          <w:rFonts w:ascii="Times New Roman" w:hAnsi="Times New Roman" w:cs="Times New Roman"/>
          <w:bCs/>
          <w:color w:val="000000"/>
          <w:sz w:val="24"/>
          <w:szCs w:val="24"/>
          <w:lang w:val="fr-BE" w:eastAsia="en-GB"/>
        </w:rPr>
        <w:t xml:space="preserve">John Cooper, ERCST, </w:t>
      </w:r>
      <w:proofErr w:type="spellStart"/>
      <w:r w:rsidRPr="00370188">
        <w:rPr>
          <w:rFonts w:ascii="Times New Roman" w:hAnsi="Times New Roman" w:cs="Times New Roman"/>
          <w:bCs/>
          <w:color w:val="000000"/>
          <w:sz w:val="24"/>
          <w:szCs w:val="24"/>
          <w:lang w:val="fr-BE" w:eastAsia="en-GB"/>
        </w:rPr>
        <w:t>Sustainable</w:t>
      </w:r>
      <w:proofErr w:type="spellEnd"/>
      <w:r w:rsidRPr="00370188">
        <w:rPr>
          <w:rFonts w:ascii="Times New Roman" w:hAnsi="Times New Roman" w:cs="Times New Roman"/>
          <w:bCs/>
          <w:color w:val="000000"/>
          <w:sz w:val="24"/>
          <w:szCs w:val="24"/>
          <w:lang w:val="fr-BE" w:eastAsia="en-GB"/>
        </w:rPr>
        <w:t xml:space="preserve"> Fuels</w:t>
      </w:r>
    </w:p>
    <w:p w14:paraId="09E8A197" w14:textId="77777777" w:rsidR="002054EA" w:rsidRDefault="002054EA" w:rsidP="002054EA">
      <w:pPr>
        <w:pStyle w:val="ListParagraph"/>
        <w:widowControl/>
        <w:pBdr>
          <w:top w:val="nil"/>
          <w:left w:val="nil"/>
          <w:bottom w:val="nil"/>
          <w:right w:val="nil"/>
          <w:between w:val="nil"/>
        </w:pBdr>
        <w:autoSpaceDE/>
        <w:autoSpaceDN/>
        <w:ind w:left="2160" w:firstLine="0"/>
        <w:rPr>
          <w:rFonts w:ascii="Times New Roman" w:hAnsi="Times New Roman" w:cs="Times New Roman"/>
          <w:bCs/>
          <w:color w:val="000000"/>
          <w:sz w:val="24"/>
          <w:szCs w:val="24"/>
          <w:lang w:val="fr-BE" w:eastAsia="en-GB"/>
        </w:rPr>
      </w:pPr>
    </w:p>
    <w:p w14:paraId="5AEBA24D" w14:textId="46E4DD7D" w:rsidR="002054EA" w:rsidRPr="00370188" w:rsidRDefault="002054EA" w:rsidP="002054EA">
      <w:pPr>
        <w:widowControl/>
        <w:pBdr>
          <w:top w:val="nil"/>
          <w:left w:val="nil"/>
          <w:bottom w:val="nil"/>
          <w:right w:val="nil"/>
          <w:between w:val="nil"/>
        </w:pBdr>
        <w:autoSpaceDE/>
        <w:autoSpaceDN/>
        <w:ind w:left="2127"/>
        <w:rPr>
          <w:rFonts w:ascii="Times New Roman" w:hAnsi="Times New Roman" w:cs="Times New Roman"/>
          <w:i/>
          <w:iCs/>
          <w:color w:val="000000"/>
          <w:sz w:val="24"/>
          <w:szCs w:val="24"/>
          <w:lang w:val="en-GB" w:eastAsia="en-GB"/>
        </w:rPr>
      </w:pPr>
      <w:r>
        <w:rPr>
          <w:rFonts w:ascii="Times New Roman" w:hAnsi="Times New Roman" w:cs="Times New Roman"/>
          <w:i/>
          <w:iCs/>
          <w:color w:val="000000"/>
          <w:sz w:val="24"/>
          <w:szCs w:val="24"/>
          <w:lang w:val="en-GB" w:eastAsia="en-GB"/>
        </w:rPr>
        <w:t>Icebreakers</w:t>
      </w:r>
    </w:p>
    <w:p w14:paraId="4B16920F" w14:textId="1D4DFE8E" w:rsidR="002054EA" w:rsidRPr="002054EA" w:rsidRDefault="00D42B13" w:rsidP="002054EA">
      <w:pPr>
        <w:pStyle w:val="ListParagraph"/>
        <w:widowControl/>
        <w:numPr>
          <w:ilvl w:val="3"/>
          <w:numId w:val="11"/>
        </w:numPr>
        <w:pBdr>
          <w:top w:val="nil"/>
          <w:left w:val="nil"/>
          <w:bottom w:val="nil"/>
          <w:right w:val="nil"/>
          <w:between w:val="nil"/>
        </w:pBdr>
        <w:autoSpaceDE/>
        <w:autoSpaceDN/>
        <w:rPr>
          <w:rFonts w:ascii="Times New Roman" w:hAnsi="Times New Roman" w:cs="Times New Roman"/>
          <w:bCs/>
          <w:color w:val="000000"/>
          <w:sz w:val="24"/>
          <w:szCs w:val="24"/>
          <w:lang w:val="fr-BE" w:eastAsia="en-GB"/>
        </w:rPr>
      </w:pPr>
      <w:r>
        <w:rPr>
          <w:rFonts w:ascii="Times New Roman" w:hAnsi="Times New Roman" w:cs="Times New Roman"/>
          <w:bCs/>
          <w:color w:val="000000"/>
          <w:sz w:val="24"/>
          <w:szCs w:val="24"/>
          <w:lang w:val="fr-BE" w:eastAsia="en-GB"/>
        </w:rPr>
        <w:t>TBD</w:t>
      </w:r>
    </w:p>
    <w:p w14:paraId="6BFE77E6" w14:textId="77777777" w:rsidR="00697F53" w:rsidRPr="00370188" w:rsidRDefault="00697F53" w:rsidP="00FD7203">
      <w:pPr>
        <w:widowControl/>
        <w:pBdr>
          <w:top w:val="nil"/>
          <w:left w:val="nil"/>
          <w:bottom w:val="nil"/>
          <w:right w:val="nil"/>
          <w:between w:val="nil"/>
        </w:pBdr>
        <w:autoSpaceDE/>
        <w:autoSpaceDN/>
        <w:rPr>
          <w:rFonts w:ascii="Times New Roman" w:hAnsi="Times New Roman" w:cs="Times New Roman"/>
          <w:b/>
          <w:color w:val="000000"/>
          <w:sz w:val="24"/>
          <w:szCs w:val="24"/>
          <w:lang w:val="en-GB" w:eastAsia="en-GB"/>
        </w:rPr>
      </w:pPr>
    </w:p>
    <w:p w14:paraId="19CA223E" w14:textId="7AD1F132" w:rsidR="00FA45F0" w:rsidRPr="00370188" w:rsidRDefault="00FC6704" w:rsidP="00FD7203">
      <w:pPr>
        <w:widowControl/>
        <w:pBdr>
          <w:top w:val="nil"/>
          <w:left w:val="nil"/>
          <w:bottom w:val="nil"/>
          <w:right w:val="nil"/>
          <w:between w:val="nil"/>
        </w:pBdr>
        <w:autoSpaceDE/>
        <w:autoSpaceDN/>
        <w:rPr>
          <w:rFonts w:ascii="Times New Roman" w:hAnsi="Times New Roman" w:cs="Times New Roman"/>
          <w:b/>
          <w:color w:val="000000"/>
          <w:sz w:val="24"/>
          <w:szCs w:val="24"/>
          <w:lang w:val="en-GB" w:eastAsia="en-GB"/>
        </w:rPr>
      </w:pPr>
      <w:r w:rsidRPr="00370188">
        <w:rPr>
          <w:rFonts w:ascii="Times New Roman" w:hAnsi="Times New Roman" w:cs="Times New Roman"/>
          <w:bCs/>
          <w:color w:val="000000"/>
          <w:sz w:val="24"/>
          <w:szCs w:val="24"/>
          <w:lang w:val="en-GB" w:eastAsia="en-GB"/>
        </w:rPr>
        <w:t>11:30</w:t>
      </w:r>
      <w:r w:rsidR="00FA45F0" w:rsidRPr="00370188">
        <w:rPr>
          <w:rFonts w:ascii="Times New Roman" w:hAnsi="Times New Roman" w:cs="Times New Roman"/>
          <w:bCs/>
          <w:color w:val="000000"/>
          <w:sz w:val="24"/>
          <w:szCs w:val="24"/>
          <w:lang w:val="en-GB" w:eastAsia="en-GB"/>
        </w:rPr>
        <w:tab/>
      </w:r>
      <w:r w:rsidR="00FA45F0" w:rsidRPr="00370188">
        <w:rPr>
          <w:rFonts w:ascii="Times New Roman" w:hAnsi="Times New Roman" w:cs="Times New Roman"/>
          <w:b/>
          <w:color w:val="000000"/>
          <w:sz w:val="24"/>
          <w:szCs w:val="24"/>
          <w:lang w:val="en-GB" w:eastAsia="en-GB"/>
        </w:rPr>
        <w:tab/>
      </w:r>
      <w:r w:rsidR="00FA45F0" w:rsidRPr="00370188">
        <w:rPr>
          <w:rFonts w:ascii="Times New Roman" w:hAnsi="Times New Roman" w:cs="Times New Roman"/>
          <w:b/>
          <w:color w:val="000000"/>
          <w:sz w:val="24"/>
          <w:szCs w:val="24"/>
          <w:lang w:val="en-GB" w:eastAsia="en-GB"/>
        </w:rPr>
        <w:tab/>
        <w:t>End of the meeting</w:t>
      </w:r>
    </w:p>
    <w:sectPr w:rsidR="00FA45F0" w:rsidRPr="00370188" w:rsidSect="00D73572">
      <w:headerReference w:type="default" r:id="rId8"/>
      <w:footerReference w:type="even" r:id="rId9"/>
      <w:footerReference w:type="default" r:id="rId10"/>
      <w:headerReference w:type="first" r:id="rId11"/>
      <w:pgSz w:w="11900" w:h="16850"/>
      <w:pgMar w:top="2200" w:right="1622" w:bottom="1474" w:left="1639" w:header="476" w:footer="794" w:gutter="0"/>
      <w:pgNumType w:start="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60081" w14:textId="77777777" w:rsidR="00A458CA" w:rsidRDefault="00A458CA">
      <w:r>
        <w:separator/>
      </w:r>
    </w:p>
  </w:endnote>
  <w:endnote w:type="continuationSeparator" w:id="0">
    <w:p w14:paraId="76FBCCE3" w14:textId="77777777" w:rsidR="00A458CA" w:rsidRDefault="00A4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7345451"/>
      <w:docPartObj>
        <w:docPartGallery w:val="Page Numbers (Bottom of Page)"/>
        <w:docPartUnique/>
      </w:docPartObj>
    </w:sdtPr>
    <w:sdtContent>
      <w:p w14:paraId="60F2799B" w14:textId="3304F14B" w:rsidR="005B02D5" w:rsidRDefault="005B02D5" w:rsidP="004362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7EB78190" w14:textId="77777777" w:rsidR="005B02D5" w:rsidRDefault="005B02D5" w:rsidP="005B02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90D78" w14:textId="3078363F" w:rsidR="005B02D5" w:rsidRDefault="005B02D5" w:rsidP="004362D7">
    <w:pPr>
      <w:pStyle w:val="Footer"/>
      <w:framePr w:wrap="none" w:vAnchor="text" w:hAnchor="margin" w:xAlign="right" w:y="1"/>
      <w:rPr>
        <w:rStyle w:val="PageNumber"/>
      </w:rPr>
    </w:pPr>
  </w:p>
  <w:p w14:paraId="3EAD0DAE" w14:textId="086BF049" w:rsidR="000222D3" w:rsidRDefault="000222D3" w:rsidP="005B02D5">
    <w:pPr>
      <w:pStyle w:val="BodyText"/>
      <w:spacing w:line="14" w:lineRule="auto"/>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16918" w14:textId="77777777" w:rsidR="00A458CA" w:rsidRDefault="00A458CA">
      <w:r>
        <w:separator/>
      </w:r>
    </w:p>
  </w:footnote>
  <w:footnote w:type="continuationSeparator" w:id="0">
    <w:p w14:paraId="63FCDD5A" w14:textId="77777777" w:rsidR="00A458CA" w:rsidRDefault="00A45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BF135" w14:textId="76A0FE41" w:rsidR="00C97CA2" w:rsidRPr="00C97CA2" w:rsidRDefault="00C97CA2" w:rsidP="007335F0">
    <w:pPr>
      <w:widowControl/>
      <w:autoSpaceDE/>
      <w:autoSpaceDN/>
      <w:rPr>
        <w:rFonts w:ascii="Times New Roman" w:eastAsia="Times New Roman" w:hAnsi="Times New Roman" w:cs="Times New Roman"/>
        <w:sz w:val="24"/>
        <w:szCs w:val="24"/>
        <w:lang w:eastAsia="en-GB"/>
      </w:rPr>
    </w:pPr>
    <w:r w:rsidRPr="00C97CA2">
      <w:rPr>
        <w:rFonts w:ascii="Times New Roman" w:eastAsia="Times New Roman" w:hAnsi="Times New Roman" w:cs="Times New Roman"/>
        <w:sz w:val="24"/>
        <w:szCs w:val="24"/>
        <w:lang w:eastAsia="en-GB"/>
      </w:rPr>
      <w:fldChar w:fldCharType="begin"/>
    </w:r>
    <w:r w:rsidRPr="00C97CA2">
      <w:rPr>
        <w:rFonts w:ascii="Times New Roman" w:eastAsia="Times New Roman" w:hAnsi="Times New Roman" w:cs="Times New Roman"/>
        <w:sz w:val="24"/>
        <w:szCs w:val="24"/>
        <w:lang w:eastAsia="en-GB"/>
      </w:rPr>
      <w:instrText xml:space="preserve"> INCLUDEPICTURE "https://www.metron.energy/wp-content/uploads/2021/07/BloombergNEF-logo-300x129.png" \* MERGEFORMATINET </w:instrText>
    </w:r>
    <w:r w:rsidRPr="00C97CA2">
      <w:rPr>
        <w:rFonts w:ascii="Times New Roman" w:eastAsia="Times New Roman" w:hAnsi="Times New Roman" w:cs="Times New Roman"/>
        <w:sz w:val="24"/>
        <w:szCs w:val="24"/>
        <w:lang w:eastAsia="en-GB"/>
      </w:rPr>
      <w:fldChar w:fldCharType="separate"/>
    </w:r>
    <w:r w:rsidRPr="00C97CA2">
      <w:rPr>
        <w:rFonts w:ascii="Times New Roman" w:eastAsia="Times New Roman" w:hAnsi="Times New Roman" w:cs="Times New Roman"/>
        <w:sz w:val="24"/>
        <w:szCs w:val="24"/>
        <w:lang w:eastAsia="en-GB"/>
      </w:rPr>
      <w:fldChar w:fldCharType="end"/>
    </w:r>
  </w:p>
  <w:p w14:paraId="7E45B9E9" w14:textId="0307C56F" w:rsidR="000222D3" w:rsidRDefault="000222D3">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10ED1" w14:textId="771E4B1E" w:rsidR="00EF3587" w:rsidRDefault="00EF3587">
    <w:pPr>
      <w:pStyle w:val="Header"/>
    </w:pPr>
    <w:r>
      <w:rPr>
        <w:noProof/>
      </w:rPr>
      <w:drawing>
        <wp:anchor distT="0" distB="0" distL="114300" distR="114300" simplePos="0" relativeHeight="251659264" behindDoc="0" locked="0" layoutInCell="1" allowOverlap="1" wp14:anchorId="6034C85D" wp14:editId="7E3DC6CA">
          <wp:simplePos x="0" y="0"/>
          <wp:positionH relativeFrom="column">
            <wp:posOffset>-703775</wp:posOffset>
          </wp:positionH>
          <wp:positionV relativeFrom="paragraph">
            <wp:posOffset>-22762</wp:posOffset>
          </wp:positionV>
          <wp:extent cx="1773653" cy="886469"/>
          <wp:effectExtent l="0" t="0" r="0" b="8890"/>
          <wp:wrapNone/>
          <wp:docPr id="505862816"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green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3653" cy="88646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2127"/>
    <w:multiLevelType w:val="hybridMultilevel"/>
    <w:tmpl w:val="3210E93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1C6E5EFE"/>
    <w:multiLevelType w:val="hybridMultilevel"/>
    <w:tmpl w:val="E0E6667E"/>
    <w:lvl w:ilvl="0" w:tplc="601462EE">
      <w:start w:val="1"/>
      <w:numFmt w:val="decimal"/>
      <w:lvlText w:val="%1."/>
      <w:lvlJc w:val="left"/>
      <w:pPr>
        <w:tabs>
          <w:tab w:val="num" w:pos="720"/>
        </w:tabs>
        <w:ind w:left="720" w:hanging="360"/>
      </w:pPr>
    </w:lvl>
    <w:lvl w:ilvl="1" w:tplc="B07CFBD6" w:tentative="1">
      <w:start w:val="1"/>
      <w:numFmt w:val="decimal"/>
      <w:lvlText w:val="%2."/>
      <w:lvlJc w:val="left"/>
      <w:pPr>
        <w:tabs>
          <w:tab w:val="num" w:pos="1440"/>
        </w:tabs>
        <w:ind w:left="1440" w:hanging="360"/>
      </w:pPr>
    </w:lvl>
    <w:lvl w:ilvl="2" w:tplc="F0A806B2" w:tentative="1">
      <w:start w:val="1"/>
      <w:numFmt w:val="decimal"/>
      <w:lvlText w:val="%3."/>
      <w:lvlJc w:val="left"/>
      <w:pPr>
        <w:tabs>
          <w:tab w:val="num" w:pos="2160"/>
        </w:tabs>
        <w:ind w:left="2160" w:hanging="360"/>
      </w:pPr>
    </w:lvl>
    <w:lvl w:ilvl="3" w:tplc="275C5EDA" w:tentative="1">
      <w:start w:val="1"/>
      <w:numFmt w:val="decimal"/>
      <w:lvlText w:val="%4."/>
      <w:lvlJc w:val="left"/>
      <w:pPr>
        <w:tabs>
          <w:tab w:val="num" w:pos="2880"/>
        </w:tabs>
        <w:ind w:left="2880" w:hanging="360"/>
      </w:pPr>
    </w:lvl>
    <w:lvl w:ilvl="4" w:tplc="490E241E" w:tentative="1">
      <w:start w:val="1"/>
      <w:numFmt w:val="decimal"/>
      <w:lvlText w:val="%5."/>
      <w:lvlJc w:val="left"/>
      <w:pPr>
        <w:tabs>
          <w:tab w:val="num" w:pos="3600"/>
        </w:tabs>
        <w:ind w:left="3600" w:hanging="360"/>
      </w:pPr>
    </w:lvl>
    <w:lvl w:ilvl="5" w:tplc="0B24DAC2" w:tentative="1">
      <w:start w:val="1"/>
      <w:numFmt w:val="decimal"/>
      <w:lvlText w:val="%6."/>
      <w:lvlJc w:val="left"/>
      <w:pPr>
        <w:tabs>
          <w:tab w:val="num" w:pos="4320"/>
        </w:tabs>
        <w:ind w:left="4320" w:hanging="360"/>
      </w:pPr>
    </w:lvl>
    <w:lvl w:ilvl="6" w:tplc="E4BA4B4E" w:tentative="1">
      <w:start w:val="1"/>
      <w:numFmt w:val="decimal"/>
      <w:lvlText w:val="%7."/>
      <w:lvlJc w:val="left"/>
      <w:pPr>
        <w:tabs>
          <w:tab w:val="num" w:pos="5040"/>
        </w:tabs>
        <w:ind w:left="5040" w:hanging="360"/>
      </w:pPr>
    </w:lvl>
    <w:lvl w:ilvl="7" w:tplc="510C9EEA" w:tentative="1">
      <w:start w:val="1"/>
      <w:numFmt w:val="decimal"/>
      <w:lvlText w:val="%8."/>
      <w:lvlJc w:val="left"/>
      <w:pPr>
        <w:tabs>
          <w:tab w:val="num" w:pos="5760"/>
        </w:tabs>
        <w:ind w:left="5760" w:hanging="360"/>
      </w:pPr>
    </w:lvl>
    <w:lvl w:ilvl="8" w:tplc="10086480" w:tentative="1">
      <w:start w:val="1"/>
      <w:numFmt w:val="decimal"/>
      <w:lvlText w:val="%9."/>
      <w:lvlJc w:val="left"/>
      <w:pPr>
        <w:tabs>
          <w:tab w:val="num" w:pos="6480"/>
        </w:tabs>
        <w:ind w:left="6480" w:hanging="360"/>
      </w:pPr>
    </w:lvl>
  </w:abstractNum>
  <w:abstractNum w:abstractNumId="2" w15:restartNumberingAfterBreak="0">
    <w:nsid w:val="2A941994"/>
    <w:multiLevelType w:val="hybridMultilevel"/>
    <w:tmpl w:val="58042E4E"/>
    <w:lvl w:ilvl="0" w:tplc="D234D66A">
      <w:start w:val="2024"/>
      <w:numFmt w:val="bullet"/>
      <w:lvlText w:val="-"/>
      <w:lvlJc w:val="left"/>
      <w:pPr>
        <w:ind w:left="518" w:hanging="360"/>
      </w:pPr>
      <w:rPr>
        <w:rFonts w:ascii="Cambria" w:eastAsia="Cambria" w:hAnsi="Cambria" w:cs="Cambria" w:hint="default"/>
      </w:rPr>
    </w:lvl>
    <w:lvl w:ilvl="1" w:tplc="08090003" w:tentative="1">
      <w:start w:val="1"/>
      <w:numFmt w:val="bullet"/>
      <w:lvlText w:val="o"/>
      <w:lvlJc w:val="left"/>
      <w:pPr>
        <w:ind w:left="1238" w:hanging="360"/>
      </w:pPr>
      <w:rPr>
        <w:rFonts w:ascii="Courier New" w:hAnsi="Courier New" w:cs="Courier New" w:hint="default"/>
      </w:rPr>
    </w:lvl>
    <w:lvl w:ilvl="2" w:tplc="08090005" w:tentative="1">
      <w:start w:val="1"/>
      <w:numFmt w:val="bullet"/>
      <w:lvlText w:val=""/>
      <w:lvlJc w:val="left"/>
      <w:pPr>
        <w:ind w:left="1958" w:hanging="360"/>
      </w:pPr>
      <w:rPr>
        <w:rFonts w:ascii="Wingdings" w:hAnsi="Wingdings" w:hint="default"/>
      </w:rPr>
    </w:lvl>
    <w:lvl w:ilvl="3" w:tplc="08090001" w:tentative="1">
      <w:start w:val="1"/>
      <w:numFmt w:val="bullet"/>
      <w:lvlText w:val=""/>
      <w:lvlJc w:val="left"/>
      <w:pPr>
        <w:ind w:left="2678" w:hanging="360"/>
      </w:pPr>
      <w:rPr>
        <w:rFonts w:ascii="Symbol" w:hAnsi="Symbol" w:hint="default"/>
      </w:rPr>
    </w:lvl>
    <w:lvl w:ilvl="4" w:tplc="08090003" w:tentative="1">
      <w:start w:val="1"/>
      <w:numFmt w:val="bullet"/>
      <w:lvlText w:val="o"/>
      <w:lvlJc w:val="left"/>
      <w:pPr>
        <w:ind w:left="3398" w:hanging="360"/>
      </w:pPr>
      <w:rPr>
        <w:rFonts w:ascii="Courier New" w:hAnsi="Courier New" w:cs="Courier New" w:hint="default"/>
      </w:rPr>
    </w:lvl>
    <w:lvl w:ilvl="5" w:tplc="08090005" w:tentative="1">
      <w:start w:val="1"/>
      <w:numFmt w:val="bullet"/>
      <w:lvlText w:val=""/>
      <w:lvlJc w:val="left"/>
      <w:pPr>
        <w:ind w:left="4118" w:hanging="360"/>
      </w:pPr>
      <w:rPr>
        <w:rFonts w:ascii="Wingdings" w:hAnsi="Wingdings" w:hint="default"/>
      </w:rPr>
    </w:lvl>
    <w:lvl w:ilvl="6" w:tplc="08090001" w:tentative="1">
      <w:start w:val="1"/>
      <w:numFmt w:val="bullet"/>
      <w:lvlText w:val=""/>
      <w:lvlJc w:val="left"/>
      <w:pPr>
        <w:ind w:left="4838" w:hanging="360"/>
      </w:pPr>
      <w:rPr>
        <w:rFonts w:ascii="Symbol" w:hAnsi="Symbol" w:hint="default"/>
      </w:rPr>
    </w:lvl>
    <w:lvl w:ilvl="7" w:tplc="08090003" w:tentative="1">
      <w:start w:val="1"/>
      <w:numFmt w:val="bullet"/>
      <w:lvlText w:val="o"/>
      <w:lvlJc w:val="left"/>
      <w:pPr>
        <w:ind w:left="5558" w:hanging="360"/>
      </w:pPr>
      <w:rPr>
        <w:rFonts w:ascii="Courier New" w:hAnsi="Courier New" w:cs="Courier New" w:hint="default"/>
      </w:rPr>
    </w:lvl>
    <w:lvl w:ilvl="8" w:tplc="08090005" w:tentative="1">
      <w:start w:val="1"/>
      <w:numFmt w:val="bullet"/>
      <w:lvlText w:val=""/>
      <w:lvlJc w:val="left"/>
      <w:pPr>
        <w:ind w:left="6278" w:hanging="360"/>
      </w:pPr>
      <w:rPr>
        <w:rFonts w:ascii="Wingdings" w:hAnsi="Wingdings" w:hint="default"/>
      </w:rPr>
    </w:lvl>
  </w:abstractNum>
  <w:abstractNum w:abstractNumId="3" w15:restartNumberingAfterBreak="0">
    <w:nsid w:val="2B53584F"/>
    <w:multiLevelType w:val="hybridMultilevel"/>
    <w:tmpl w:val="2D5CA896"/>
    <w:lvl w:ilvl="0" w:tplc="FEAEE864">
      <w:numFmt w:val="bullet"/>
      <w:lvlText w:val=""/>
      <w:lvlJc w:val="left"/>
      <w:pPr>
        <w:ind w:left="2498" w:hanging="360"/>
      </w:pPr>
      <w:rPr>
        <w:rFonts w:ascii="Symbol" w:eastAsia="Symbol" w:hAnsi="Symbol" w:cs="Symbol" w:hint="default"/>
        <w:w w:val="100"/>
        <w:sz w:val="24"/>
        <w:szCs w:val="24"/>
        <w:lang w:val="en-US" w:eastAsia="en-US" w:bidi="ar-SA"/>
      </w:rPr>
    </w:lvl>
    <w:lvl w:ilvl="1" w:tplc="C3B0BCEA">
      <w:numFmt w:val="bullet"/>
      <w:lvlText w:val="•"/>
      <w:lvlJc w:val="left"/>
      <w:pPr>
        <w:ind w:left="3113" w:hanging="360"/>
      </w:pPr>
      <w:rPr>
        <w:rFonts w:hint="default"/>
        <w:lang w:val="en-US" w:eastAsia="en-US" w:bidi="ar-SA"/>
      </w:rPr>
    </w:lvl>
    <w:lvl w:ilvl="2" w:tplc="EBF49BBC">
      <w:numFmt w:val="bullet"/>
      <w:lvlText w:val="•"/>
      <w:lvlJc w:val="left"/>
      <w:pPr>
        <w:ind w:left="3727" w:hanging="360"/>
      </w:pPr>
      <w:rPr>
        <w:rFonts w:hint="default"/>
        <w:lang w:val="en-US" w:eastAsia="en-US" w:bidi="ar-SA"/>
      </w:rPr>
    </w:lvl>
    <w:lvl w:ilvl="3" w:tplc="0316B182">
      <w:numFmt w:val="bullet"/>
      <w:lvlText w:val="•"/>
      <w:lvlJc w:val="left"/>
      <w:pPr>
        <w:ind w:left="4341" w:hanging="360"/>
      </w:pPr>
      <w:rPr>
        <w:rFonts w:hint="default"/>
        <w:lang w:val="en-US" w:eastAsia="en-US" w:bidi="ar-SA"/>
      </w:rPr>
    </w:lvl>
    <w:lvl w:ilvl="4" w:tplc="3C340F02">
      <w:numFmt w:val="bullet"/>
      <w:lvlText w:val="•"/>
      <w:lvlJc w:val="left"/>
      <w:pPr>
        <w:ind w:left="4955" w:hanging="360"/>
      </w:pPr>
      <w:rPr>
        <w:rFonts w:hint="default"/>
        <w:lang w:val="en-US" w:eastAsia="en-US" w:bidi="ar-SA"/>
      </w:rPr>
    </w:lvl>
    <w:lvl w:ilvl="5" w:tplc="3268231E">
      <w:numFmt w:val="bullet"/>
      <w:lvlText w:val="•"/>
      <w:lvlJc w:val="left"/>
      <w:pPr>
        <w:ind w:left="5569" w:hanging="360"/>
      </w:pPr>
      <w:rPr>
        <w:rFonts w:hint="default"/>
        <w:lang w:val="en-US" w:eastAsia="en-US" w:bidi="ar-SA"/>
      </w:rPr>
    </w:lvl>
    <w:lvl w:ilvl="6" w:tplc="AD66C1EC">
      <w:numFmt w:val="bullet"/>
      <w:lvlText w:val="•"/>
      <w:lvlJc w:val="left"/>
      <w:pPr>
        <w:ind w:left="6183" w:hanging="360"/>
      </w:pPr>
      <w:rPr>
        <w:rFonts w:hint="default"/>
        <w:lang w:val="en-US" w:eastAsia="en-US" w:bidi="ar-SA"/>
      </w:rPr>
    </w:lvl>
    <w:lvl w:ilvl="7" w:tplc="14B48DB4">
      <w:numFmt w:val="bullet"/>
      <w:lvlText w:val="•"/>
      <w:lvlJc w:val="left"/>
      <w:pPr>
        <w:ind w:left="6797" w:hanging="360"/>
      </w:pPr>
      <w:rPr>
        <w:rFonts w:hint="default"/>
        <w:lang w:val="en-US" w:eastAsia="en-US" w:bidi="ar-SA"/>
      </w:rPr>
    </w:lvl>
    <w:lvl w:ilvl="8" w:tplc="A2088488">
      <w:numFmt w:val="bullet"/>
      <w:lvlText w:val="•"/>
      <w:lvlJc w:val="left"/>
      <w:pPr>
        <w:ind w:left="7411" w:hanging="360"/>
      </w:pPr>
      <w:rPr>
        <w:rFonts w:hint="default"/>
        <w:lang w:val="en-US" w:eastAsia="en-US" w:bidi="ar-SA"/>
      </w:rPr>
    </w:lvl>
  </w:abstractNum>
  <w:abstractNum w:abstractNumId="4" w15:restartNumberingAfterBreak="0">
    <w:nsid w:val="2F4D6071"/>
    <w:multiLevelType w:val="hybridMultilevel"/>
    <w:tmpl w:val="306C2EB0"/>
    <w:lvl w:ilvl="0" w:tplc="08090001">
      <w:start w:val="1"/>
      <w:numFmt w:val="bullet"/>
      <w:lvlText w:val=""/>
      <w:lvlJc w:val="left"/>
      <w:pPr>
        <w:ind w:left="2488" w:hanging="360"/>
      </w:pPr>
      <w:rPr>
        <w:rFonts w:ascii="Symbol" w:hAnsi="Symbol" w:hint="default"/>
      </w:rPr>
    </w:lvl>
    <w:lvl w:ilvl="1" w:tplc="08090003" w:tentative="1">
      <w:start w:val="1"/>
      <w:numFmt w:val="bullet"/>
      <w:lvlText w:val="o"/>
      <w:lvlJc w:val="left"/>
      <w:pPr>
        <w:ind w:left="3208" w:hanging="360"/>
      </w:pPr>
      <w:rPr>
        <w:rFonts w:ascii="Courier New" w:hAnsi="Courier New" w:cs="Courier New" w:hint="default"/>
      </w:rPr>
    </w:lvl>
    <w:lvl w:ilvl="2" w:tplc="08090005" w:tentative="1">
      <w:start w:val="1"/>
      <w:numFmt w:val="bullet"/>
      <w:lvlText w:val=""/>
      <w:lvlJc w:val="left"/>
      <w:pPr>
        <w:ind w:left="3928" w:hanging="360"/>
      </w:pPr>
      <w:rPr>
        <w:rFonts w:ascii="Wingdings" w:hAnsi="Wingdings" w:hint="default"/>
      </w:rPr>
    </w:lvl>
    <w:lvl w:ilvl="3" w:tplc="08090001" w:tentative="1">
      <w:start w:val="1"/>
      <w:numFmt w:val="bullet"/>
      <w:lvlText w:val=""/>
      <w:lvlJc w:val="left"/>
      <w:pPr>
        <w:ind w:left="4648" w:hanging="360"/>
      </w:pPr>
      <w:rPr>
        <w:rFonts w:ascii="Symbol" w:hAnsi="Symbol" w:hint="default"/>
      </w:rPr>
    </w:lvl>
    <w:lvl w:ilvl="4" w:tplc="08090003" w:tentative="1">
      <w:start w:val="1"/>
      <w:numFmt w:val="bullet"/>
      <w:lvlText w:val="o"/>
      <w:lvlJc w:val="left"/>
      <w:pPr>
        <w:ind w:left="5368" w:hanging="360"/>
      </w:pPr>
      <w:rPr>
        <w:rFonts w:ascii="Courier New" w:hAnsi="Courier New" w:cs="Courier New" w:hint="default"/>
      </w:rPr>
    </w:lvl>
    <w:lvl w:ilvl="5" w:tplc="08090005" w:tentative="1">
      <w:start w:val="1"/>
      <w:numFmt w:val="bullet"/>
      <w:lvlText w:val=""/>
      <w:lvlJc w:val="left"/>
      <w:pPr>
        <w:ind w:left="6088" w:hanging="360"/>
      </w:pPr>
      <w:rPr>
        <w:rFonts w:ascii="Wingdings" w:hAnsi="Wingdings" w:hint="default"/>
      </w:rPr>
    </w:lvl>
    <w:lvl w:ilvl="6" w:tplc="08090001" w:tentative="1">
      <w:start w:val="1"/>
      <w:numFmt w:val="bullet"/>
      <w:lvlText w:val=""/>
      <w:lvlJc w:val="left"/>
      <w:pPr>
        <w:ind w:left="6808" w:hanging="360"/>
      </w:pPr>
      <w:rPr>
        <w:rFonts w:ascii="Symbol" w:hAnsi="Symbol" w:hint="default"/>
      </w:rPr>
    </w:lvl>
    <w:lvl w:ilvl="7" w:tplc="08090003" w:tentative="1">
      <w:start w:val="1"/>
      <w:numFmt w:val="bullet"/>
      <w:lvlText w:val="o"/>
      <w:lvlJc w:val="left"/>
      <w:pPr>
        <w:ind w:left="7528" w:hanging="360"/>
      </w:pPr>
      <w:rPr>
        <w:rFonts w:ascii="Courier New" w:hAnsi="Courier New" w:cs="Courier New" w:hint="default"/>
      </w:rPr>
    </w:lvl>
    <w:lvl w:ilvl="8" w:tplc="08090005" w:tentative="1">
      <w:start w:val="1"/>
      <w:numFmt w:val="bullet"/>
      <w:lvlText w:val=""/>
      <w:lvlJc w:val="left"/>
      <w:pPr>
        <w:ind w:left="8248" w:hanging="360"/>
      </w:pPr>
      <w:rPr>
        <w:rFonts w:ascii="Wingdings" w:hAnsi="Wingdings" w:hint="default"/>
      </w:rPr>
    </w:lvl>
  </w:abstractNum>
  <w:abstractNum w:abstractNumId="5" w15:restartNumberingAfterBreak="0">
    <w:nsid w:val="32DC595A"/>
    <w:multiLevelType w:val="multilevel"/>
    <w:tmpl w:val="4A34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D74AB4"/>
    <w:multiLevelType w:val="multilevel"/>
    <w:tmpl w:val="5EB4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523230"/>
    <w:multiLevelType w:val="hybridMultilevel"/>
    <w:tmpl w:val="2A58F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44665"/>
    <w:multiLevelType w:val="hybridMultilevel"/>
    <w:tmpl w:val="BAAC077C"/>
    <w:lvl w:ilvl="0" w:tplc="6BC02F30">
      <w:start w:val="1"/>
      <w:numFmt w:val="decimal"/>
      <w:lvlText w:val="%1."/>
      <w:lvlJc w:val="left"/>
      <w:pPr>
        <w:tabs>
          <w:tab w:val="num" w:pos="720"/>
        </w:tabs>
        <w:ind w:left="720" w:hanging="360"/>
      </w:pPr>
    </w:lvl>
    <w:lvl w:ilvl="1" w:tplc="B14887B4" w:tentative="1">
      <w:start w:val="1"/>
      <w:numFmt w:val="decimal"/>
      <w:lvlText w:val="%2."/>
      <w:lvlJc w:val="left"/>
      <w:pPr>
        <w:tabs>
          <w:tab w:val="num" w:pos="1440"/>
        </w:tabs>
        <w:ind w:left="1440" w:hanging="360"/>
      </w:pPr>
    </w:lvl>
    <w:lvl w:ilvl="2" w:tplc="A3E2B08A" w:tentative="1">
      <w:start w:val="1"/>
      <w:numFmt w:val="decimal"/>
      <w:lvlText w:val="%3."/>
      <w:lvlJc w:val="left"/>
      <w:pPr>
        <w:tabs>
          <w:tab w:val="num" w:pos="2160"/>
        </w:tabs>
        <w:ind w:left="2160" w:hanging="360"/>
      </w:pPr>
    </w:lvl>
    <w:lvl w:ilvl="3" w:tplc="49B65472" w:tentative="1">
      <w:start w:val="1"/>
      <w:numFmt w:val="decimal"/>
      <w:lvlText w:val="%4."/>
      <w:lvlJc w:val="left"/>
      <w:pPr>
        <w:tabs>
          <w:tab w:val="num" w:pos="2880"/>
        </w:tabs>
        <w:ind w:left="2880" w:hanging="360"/>
      </w:pPr>
    </w:lvl>
    <w:lvl w:ilvl="4" w:tplc="FB8CC714" w:tentative="1">
      <w:start w:val="1"/>
      <w:numFmt w:val="decimal"/>
      <w:lvlText w:val="%5."/>
      <w:lvlJc w:val="left"/>
      <w:pPr>
        <w:tabs>
          <w:tab w:val="num" w:pos="3600"/>
        </w:tabs>
        <w:ind w:left="3600" w:hanging="360"/>
      </w:pPr>
    </w:lvl>
    <w:lvl w:ilvl="5" w:tplc="C9E602F6" w:tentative="1">
      <w:start w:val="1"/>
      <w:numFmt w:val="decimal"/>
      <w:lvlText w:val="%6."/>
      <w:lvlJc w:val="left"/>
      <w:pPr>
        <w:tabs>
          <w:tab w:val="num" w:pos="4320"/>
        </w:tabs>
        <w:ind w:left="4320" w:hanging="360"/>
      </w:pPr>
    </w:lvl>
    <w:lvl w:ilvl="6" w:tplc="061E061C" w:tentative="1">
      <w:start w:val="1"/>
      <w:numFmt w:val="decimal"/>
      <w:lvlText w:val="%7."/>
      <w:lvlJc w:val="left"/>
      <w:pPr>
        <w:tabs>
          <w:tab w:val="num" w:pos="5040"/>
        </w:tabs>
        <w:ind w:left="5040" w:hanging="360"/>
      </w:pPr>
    </w:lvl>
    <w:lvl w:ilvl="7" w:tplc="B380A550" w:tentative="1">
      <w:start w:val="1"/>
      <w:numFmt w:val="decimal"/>
      <w:lvlText w:val="%8."/>
      <w:lvlJc w:val="left"/>
      <w:pPr>
        <w:tabs>
          <w:tab w:val="num" w:pos="5760"/>
        </w:tabs>
        <w:ind w:left="5760" w:hanging="360"/>
      </w:pPr>
    </w:lvl>
    <w:lvl w:ilvl="8" w:tplc="77B008EA" w:tentative="1">
      <w:start w:val="1"/>
      <w:numFmt w:val="decimal"/>
      <w:lvlText w:val="%9."/>
      <w:lvlJc w:val="left"/>
      <w:pPr>
        <w:tabs>
          <w:tab w:val="num" w:pos="6480"/>
        </w:tabs>
        <w:ind w:left="6480" w:hanging="360"/>
      </w:pPr>
    </w:lvl>
  </w:abstractNum>
  <w:abstractNum w:abstractNumId="9" w15:restartNumberingAfterBreak="0">
    <w:nsid w:val="59CB1250"/>
    <w:multiLevelType w:val="hybridMultilevel"/>
    <w:tmpl w:val="69D6BF7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487"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AA81AB3"/>
    <w:multiLevelType w:val="hybridMultilevel"/>
    <w:tmpl w:val="EB7C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365B1E"/>
    <w:multiLevelType w:val="multilevel"/>
    <w:tmpl w:val="A7E2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B93A8A"/>
    <w:multiLevelType w:val="hybridMultilevel"/>
    <w:tmpl w:val="F1F26D8E"/>
    <w:lvl w:ilvl="0" w:tplc="08090001">
      <w:start w:val="1"/>
      <w:numFmt w:val="bullet"/>
      <w:lvlText w:val=""/>
      <w:lvlJc w:val="left"/>
      <w:pPr>
        <w:ind w:left="878" w:hanging="360"/>
      </w:pPr>
      <w:rPr>
        <w:rFonts w:ascii="Symbol" w:hAnsi="Symbol" w:hint="default"/>
      </w:rPr>
    </w:lvl>
    <w:lvl w:ilvl="1" w:tplc="08090003" w:tentative="1">
      <w:start w:val="1"/>
      <w:numFmt w:val="bullet"/>
      <w:lvlText w:val="o"/>
      <w:lvlJc w:val="left"/>
      <w:pPr>
        <w:ind w:left="1598" w:hanging="360"/>
      </w:pPr>
      <w:rPr>
        <w:rFonts w:ascii="Courier New" w:hAnsi="Courier New" w:cs="Courier New" w:hint="default"/>
      </w:rPr>
    </w:lvl>
    <w:lvl w:ilvl="2" w:tplc="08090005" w:tentative="1">
      <w:start w:val="1"/>
      <w:numFmt w:val="bullet"/>
      <w:lvlText w:val=""/>
      <w:lvlJc w:val="left"/>
      <w:pPr>
        <w:ind w:left="2318" w:hanging="360"/>
      </w:pPr>
      <w:rPr>
        <w:rFonts w:ascii="Wingdings" w:hAnsi="Wingdings" w:hint="default"/>
      </w:rPr>
    </w:lvl>
    <w:lvl w:ilvl="3" w:tplc="08090001" w:tentative="1">
      <w:start w:val="1"/>
      <w:numFmt w:val="bullet"/>
      <w:lvlText w:val=""/>
      <w:lvlJc w:val="left"/>
      <w:pPr>
        <w:ind w:left="3038" w:hanging="360"/>
      </w:pPr>
      <w:rPr>
        <w:rFonts w:ascii="Symbol" w:hAnsi="Symbol" w:hint="default"/>
      </w:rPr>
    </w:lvl>
    <w:lvl w:ilvl="4" w:tplc="08090003" w:tentative="1">
      <w:start w:val="1"/>
      <w:numFmt w:val="bullet"/>
      <w:lvlText w:val="o"/>
      <w:lvlJc w:val="left"/>
      <w:pPr>
        <w:ind w:left="3758" w:hanging="360"/>
      </w:pPr>
      <w:rPr>
        <w:rFonts w:ascii="Courier New" w:hAnsi="Courier New" w:cs="Courier New" w:hint="default"/>
      </w:rPr>
    </w:lvl>
    <w:lvl w:ilvl="5" w:tplc="08090005" w:tentative="1">
      <w:start w:val="1"/>
      <w:numFmt w:val="bullet"/>
      <w:lvlText w:val=""/>
      <w:lvlJc w:val="left"/>
      <w:pPr>
        <w:ind w:left="4478" w:hanging="360"/>
      </w:pPr>
      <w:rPr>
        <w:rFonts w:ascii="Wingdings" w:hAnsi="Wingdings" w:hint="default"/>
      </w:rPr>
    </w:lvl>
    <w:lvl w:ilvl="6" w:tplc="08090001" w:tentative="1">
      <w:start w:val="1"/>
      <w:numFmt w:val="bullet"/>
      <w:lvlText w:val=""/>
      <w:lvlJc w:val="left"/>
      <w:pPr>
        <w:ind w:left="5198" w:hanging="360"/>
      </w:pPr>
      <w:rPr>
        <w:rFonts w:ascii="Symbol" w:hAnsi="Symbol" w:hint="default"/>
      </w:rPr>
    </w:lvl>
    <w:lvl w:ilvl="7" w:tplc="08090003" w:tentative="1">
      <w:start w:val="1"/>
      <w:numFmt w:val="bullet"/>
      <w:lvlText w:val="o"/>
      <w:lvlJc w:val="left"/>
      <w:pPr>
        <w:ind w:left="5918" w:hanging="360"/>
      </w:pPr>
      <w:rPr>
        <w:rFonts w:ascii="Courier New" w:hAnsi="Courier New" w:cs="Courier New" w:hint="default"/>
      </w:rPr>
    </w:lvl>
    <w:lvl w:ilvl="8" w:tplc="08090005" w:tentative="1">
      <w:start w:val="1"/>
      <w:numFmt w:val="bullet"/>
      <w:lvlText w:val=""/>
      <w:lvlJc w:val="left"/>
      <w:pPr>
        <w:ind w:left="6638" w:hanging="360"/>
      </w:pPr>
      <w:rPr>
        <w:rFonts w:ascii="Wingdings" w:hAnsi="Wingdings" w:hint="default"/>
      </w:rPr>
    </w:lvl>
  </w:abstractNum>
  <w:abstractNum w:abstractNumId="13" w15:restartNumberingAfterBreak="0">
    <w:nsid w:val="61746238"/>
    <w:multiLevelType w:val="hybridMultilevel"/>
    <w:tmpl w:val="69D6BF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629"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590884"/>
    <w:multiLevelType w:val="hybridMultilevel"/>
    <w:tmpl w:val="A5A4108A"/>
    <w:lvl w:ilvl="0" w:tplc="C4B4D118">
      <w:numFmt w:val="bullet"/>
      <w:lvlText w:val=""/>
      <w:lvlJc w:val="left"/>
      <w:pPr>
        <w:ind w:left="2486" w:hanging="360"/>
      </w:pPr>
      <w:rPr>
        <w:rFonts w:ascii="Symbol" w:eastAsia="Symbol" w:hAnsi="Symbol" w:cs="Symbol" w:hint="default"/>
        <w:w w:val="100"/>
        <w:sz w:val="24"/>
        <w:szCs w:val="24"/>
        <w:lang w:val="en-US" w:eastAsia="en-US" w:bidi="ar-SA"/>
      </w:rPr>
    </w:lvl>
    <w:lvl w:ilvl="1" w:tplc="42008E8A">
      <w:numFmt w:val="bullet"/>
      <w:lvlText w:val="•"/>
      <w:lvlJc w:val="left"/>
      <w:pPr>
        <w:ind w:left="3023" w:hanging="360"/>
      </w:pPr>
      <w:rPr>
        <w:rFonts w:hint="default"/>
        <w:lang w:val="en-US" w:eastAsia="en-US" w:bidi="ar-SA"/>
      </w:rPr>
    </w:lvl>
    <w:lvl w:ilvl="2" w:tplc="DB92F04E">
      <w:numFmt w:val="bullet"/>
      <w:lvlText w:val="•"/>
      <w:lvlJc w:val="left"/>
      <w:pPr>
        <w:ind w:left="3647" w:hanging="360"/>
      </w:pPr>
      <w:rPr>
        <w:rFonts w:hint="default"/>
        <w:lang w:val="en-US" w:eastAsia="en-US" w:bidi="ar-SA"/>
      </w:rPr>
    </w:lvl>
    <w:lvl w:ilvl="3" w:tplc="77C650D4">
      <w:numFmt w:val="bullet"/>
      <w:lvlText w:val="•"/>
      <w:lvlJc w:val="left"/>
      <w:pPr>
        <w:ind w:left="4271" w:hanging="360"/>
      </w:pPr>
      <w:rPr>
        <w:rFonts w:hint="default"/>
        <w:lang w:val="en-US" w:eastAsia="en-US" w:bidi="ar-SA"/>
      </w:rPr>
    </w:lvl>
    <w:lvl w:ilvl="4" w:tplc="6CB8308A">
      <w:numFmt w:val="bullet"/>
      <w:lvlText w:val="•"/>
      <w:lvlJc w:val="left"/>
      <w:pPr>
        <w:ind w:left="4895" w:hanging="360"/>
      </w:pPr>
      <w:rPr>
        <w:rFonts w:hint="default"/>
        <w:lang w:val="en-US" w:eastAsia="en-US" w:bidi="ar-SA"/>
      </w:rPr>
    </w:lvl>
    <w:lvl w:ilvl="5" w:tplc="9918C478">
      <w:numFmt w:val="bullet"/>
      <w:lvlText w:val="•"/>
      <w:lvlJc w:val="left"/>
      <w:pPr>
        <w:ind w:left="5519" w:hanging="360"/>
      </w:pPr>
      <w:rPr>
        <w:rFonts w:hint="default"/>
        <w:lang w:val="en-US" w:eastAsia="en-US" w:bidi="ar-SA"/>
      </w:rPr>
    </w:lvl>
    <w:lvl w:ilvl="6" w:tplc="D0665612">
      <w:numFmt w:val="bullet"/>
      <w:lvlText w:val="•"/>
      <w:lvlJc w:val="left"/>
      <w:pPr>
        <w:ind w:left="6143" w:hanging="360"/>
      </w:pPr>
      <w:rPr>
        <w:rFonts w:hint="default"/>
        <w:lang w:val="en-US" w:eastAsia="en-US" w:bidi="ar-SA"/>
      </w:rPr>
    </w:lvl>
    <w:lvl w:ilvl="7" w:tplc="733E8378">
      <w:numFmt w:val="bullet"/>
      <w:lvlText w:val="•"/>
      <w:lvlJc w:val="left"/>
      <w:pPr>
        <w:ind w:left="6767" w:hanging="360"/>
      </w:pPr>
      <w:rPr>
        <w:rFonts w:hint="default"/>
        <w:lang w:val="en-US" w:eastAsia="en-US" w:bidi="ar-SA"/>
      </w:rPr>
    </w:lvl>
    <w:lvl w:ilvl="8" w:tplc="292AA528">
      <w:numFmt w:val="bullet"/>
      <w:lvlText w:val="•"/>
      <w:lvlJc w:val="left"/>
      <w:pPr>
        <w:ind w:left="7391" w:hanging="360"/>
      </w:pPr>
      <w:rPr>
        <w:rFonts w:hint="default"/>
        <w:lang w:val="en-US" w:eastAsia="en-US" w:bidi="ar-SA"/>
      </w:rPr>
    </w:lvl>
  </w:abstractNum>
  <w:abstractNum w:abstractNumId="15" w15:restartNumberingAfterBreak="0">
    <w:nsid w:val="7B5D0526"/>
    <w:multiLevelType w:val="hybridMultilevel"/>
    <w:tmpl w:val="52064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B219C5"/>
    <w:multiLevelType w:val="hybridMultilevel"/>
    <w:tmpl w:val="5652DDF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809000F">
      <w:start w:val="1"/>
      <w:numFmt w:val="decimal"/>
      <w:lvlText w:val="%4."/>
      <w:lvlJc w:val="left"/>
      <w:pPr>
        <w:ind w:left="644"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65971364">
    <w:abstractNumId w:val="3"/>
  </w:num>
  <w:num w:numId="2" w16cid:durableId="642737519">
    <w:abstractNumId w:val="14"/>
  </w:num>
  <w:num w:numId="3" w16cid:durableId="942109931">
    <w:abstractNumId w:val="4"/>
  </w:num>
  <w:num w:numId="4" w16cid:durableId="448397779">
    <w:abstractNumId w:val="10"/>
  </w:num>
  <w:num w:numId="5" w16cid:durableId="221714425">
    <w:abstractNumId w:val="2"/>
  </w:num>
  <w:num w:numId="6" w16cid:durableId="1248686526">
    <w:abstractNumId w:val="13"/>
  </w:num>
  <w:num w:numId="7" w16cid:durableId="286351034">
    <w:abstractNumId w:val="12"/>
  </w:num>
  <w:num w:numId="8" w16cid:durableId="871379424">
    <w:abstractNumId w:val="8"/>
  </w:num>
  <w:num w:numId="9" w16cid:durableId="97219778">
    <w:abstractNumId w:val="1"/>
  </w:num>
  <w:num w:numId="10" w16cid:durableId="1564096088">
    <w:abstractNumId w:val="16"/>
  </w:num>
  <w:num w:numId="11" w16cid:durableId="1233734953">
    <w:abstractNumId w:val="9"/>
  </w:num>
  <w:num w:numId="12" w16cid:durableId="1296987451">
    <w:abstractNumId w:val="6"/>
  </w:num>
  <w:num w:numId="13" w16cid:durableId="1462729277">
    <w:abstractNumId w:val="7"/>
  </w:num>
  <w:num w:numId="14" w16cid:durableId="126048198">
    <w:abstractNumId w:val="0"/>
  </w:num>
  <w:num w:numId="15" w16cid:durableId="1761870443">
    <w:abstractNumId w:val="5"/>
  </w:num>
  <w:num w:numId="16" w16cid:durableId="1202018829">
    <w:abstractNumId w:val="15"/>
  </w:num>
  <w:num w:numId="17" w16cid:durableId="20998688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D3"/>
    <w:rsid w:val="00001288"/>
    <w:rsid w:val="000037E0"/>
    <w:rsid w:val="00015180"/>
    <w:rsid w:val="000179FB"/>
    <w:rsid w:val="000222D3"/>
    <w:rsid w:val="000242B9"/>
    <w:rsid w:val="00030E47"/>
    <w:rsid w:val="0003263B"/>
    <w:rsid w:val="00035648"/>
    <w:rsid w:val="00040F91"/>
    <w:rsid w:val="0004319A"/>
    <w:rsid w:val="00044AB7"/>
    <w:rsid w:val="000470F3"/>
    <w:rsid w:val="0005077F"/>
    <w:rsid w:val="00056D69"/>
    <w:rsid w:val="000610E4"/>
    <w:rsid w:val="0007681D"/>
    <w:rsid w:val="00077273"/>
    <w:rsid w:val="00081A38"/>
    <w:rsid w:val="00085A1E"/>
    <w:rsid w:val="00086CDF"/>
    <w:rsid w:val="0009265B"/>
    <w:rsid w:val="000A3A1C"/>
    <w:rsid w:val="000A5595"/>
    <w:rsid w:val="000C128C"/>
    <w:rsid w:val="000C43D1"/>
    <w:rsid w:val="000C489C"/>
    <w:rsid w:val="000C6B5F"/>
    <w:rsid w:val="000E2686"/>
    <w:rsid w:val="000E56D6"/>
    <w:rsid w:val="000F7C26"/>
    <w:rsid w:val="0010284B"/>
    <w:rsid w:val="001068EA"/>
    <w:rsid w:val="00107D45"/>
    <w:rsid w:val="00123BD7"/>
    <w:rsid w:val="0012794C"/>
    <w:rsid w:val="0013124D"/>
    <w:rsid w:val="00132BCC"/>
    <w:rsid w:val="00133345"/>
    <w:rsid w:val="00140015"/>
    <w:rsid w:val="00140609"/>
    <w:rsid w:val="00141BC7"/>
    <w:rsid w:val="00144097"/>
    <w:rsid w:val="0014569C"/>
    <w:rsid w:val="001507A4"/>
    <w:rsid w:val="0015387A"/>
    <w:rsid w:val="00153CBF"/>
    <w:rsid w:val="00154281"/>
    <w:rsid w:val="0016223F"/>
    <w:rsid w:val="00162C84"/>
    <w:rsid w:val="00164B6D"/>
    <w:rsid w:val="00165121"/>
    <w:rsid w:val="001661BB"/>
    <w:rsid w:val="0017502E"/>
    <w:rsid w:val="00176A06"/>
    <w:rsid w:val="00176B7D"/>
    <w:rsid w:val="00196873"/>
    <w:rsid w:val="0019776C"/>
    <w:rsid w:val="00197D78"/>
    <w:rsid w:val="001B1A70"/>
    <w:rsid w:val="001B2AA3"/>
    <w:rsid w:val="001B2CCF"/>
    <w:rsid w:val="001B73F8"/>
    <w:rsid w:val="001D1073"/>
    <w:rsid w:val="001D5CA8"/>
    <w:rsid w:val="001D71DC"/>
    <w:rsid w:val="001E3880"/>
    <w:rsid w:val="001E7EA0"/>
    <w:rsid w:val="001F170A"/>
    <w:rsid w:val="001F2F07"/>
    <w:rsid w:val="001F63DB"/>
    <w:rsid w:val="001F6C3C"/>
    <w:rsid w:val="002025D7"/>
    <w:rsid w:val="002054EA"/>
    <w:rsid w:val="002075E8"/>
    <w:rsid w:val="00212A01"/>
    <w:rsid w:val="00213DA1"/>
    <w:rsid w:val="00221CAC"/>
    <w:rsid w:val="00224B85"/>
    <w:rsid w:val="00231415"/>
    <w:rsid w:val="002317B4"/>
    <w:rsid w:val="00242020"/>
    <w:rsid w:val="00250616"/>
    <w:rsid w:val="00250F34"/>
    <w:rsid w:val="00251060"/>
    <w:rsid w:val="002523D8"/>
    <w:rsid w:val="00257A62"/>
    <w:rsid w:val="002628B4"/>
    <w:rsid w:val="002670C8"/>
    <w:rsid w:val="0027251C"/>
    <w:rsid w:val="00275A43"/>
    <w:rsid w:val="00283DE1"/>
    <w:rsid w:val="00286B35"/>
    <w:rsid w:val="002935A3"/>
    <w:rsid w:val="00297090"/>
    <w:rsid w:val="002A366C"/>
    <w:rsid w:val="002C488C"/>
    <w:rsid w:val="002C5B97"/>
    <w:rsid w:val="002D0C03"/>
    <w:rsid w:val="002D1587"/>
    <w:rsid w:val="002D1DF3"/>
    <w:rsid w:val="002D31E6"/>
    <w:rsid w:val="002E23A2"/>
    <w:rsid w:val="002E7CBC"/>
    <w:rsid w:val="002F4BBF"/>
    <w:rsid w:val="00311E83"/>
    <w:rsid w:val="00317B02"/>
    <w:rsid w:val="00317EDE"/>
    <w:rsid w:val="0032474A"/>
    <w:rsid w:val="00341868"/>
    <w:rsid w:val="0034331B"/>
    <w:rsid w:val="00343E89"/>
    <w:rsid w:val="00344389"/>
    <w:rsid w:val="003449D5"/>
    <w:rsid w:val="00350FC6"/>
    <w:rsid w:val="003576C8"/>
    <w:rsid w:val="00363AAD"/>
    <w:rsid w:val="00363E1E"/>
    <w:rsid w:val="0036656B"/>
    <w:rsid w:val="00370188"/>
    <w:rsid w:val="00370C0C"/>
    <w:rsid w:val="0037375F"/>
    <w:rsid w:val="00373869"/>
    <w:rsid w:val="0038258B"/>
    <w:rsid w:val="00394004"/>
    <w:rsid w:val="0039576F"/>
    <w:rsid w:val="00395B7E"/>
    <w:rsid w:val="003A1915"/>
    <w:rsid w:val="003A25B2"/>
    <w:rsid w:val="003B0121"/>
    <w:rsid w:val="003B0608"/>
    <w:rsid w:val="003B1AC2"/>
    <w:rsid w:val="003B5C6D"/>
    <w:rsid w:val="003C3D0D"/>
    <w:rsid w:val="003C5661"/>
    <w:rsid w:val="003D0E15"/>
    <w:rsid w:val="003D166D"/>
    <w:rsid w:val="003D3538"/>
    <w:rsid w:val="003D7FE0"/>
    <w:rsid w:val="003E4083"/>
    <w:rsid w:val="003E7FAF"/>
    <w:rsid w:val="003F1362"/>
    <w:rsid w:val="004216CC"/>
    <w:rsid w:val="00424314"/>
    <w:rsid w:val="00431CF8"/>
    <w:rsid w:val="00436F5B"/>
    <w:rsid w:val="00442678"/>
    <w:rsid w:val="00451867"/>
    <w:rsid w:val="00454919"/>
    <w:rsid w:val="00456AD8"/>
    <w:rsid w:val="004666BA"/>
    <w:rsid w:val="00481B80"/>
    <w:rsid w:val="00482CF9"/>
    <w:rsid w:val="00484655"/>
    <w:rsid w:val="004971E4"/>
    <w:rsid w:val="004A1CE0"/>
    <w:rsid w:val="004A2B04"/>
    <w:rsid w:val="004A2DCA"/>
    <w:rsid w:val="004A69E7"/>
    <w:rsid w:val="004A72C9"/>
    <w:rsid w:val="004B26E6"/>
    <w:rsid w:val="004B7DF1"/>
    <w:rsid w:val="004C1D71"/>
    <w:rsid w:val="004C6E35"/>
    <w:rsid w:val="004E0C7A"/>
    <w:rsid w:val="004E5596"/>
    <w:rsid w:val="004E58F7"/>
    <w:rsid w:val="004F14A3"/>
    <w:rsid w:val="004F7205"/>
    <w:rsid w:val="005052B5"/>
    <w:rsid w:val="00513680"/>
    <w:rsid w:val="00517317"/>
    <w:rsid w:val="00521EEB"/>
    <w:rsid w:val="00522F06"/>
    <w:rsid w:val="00527AB2"/>
    <w:rsid w:val="005303A5"/>
    <w:rsid w:val="005366C3"/>
    <w:rsid w:val="00552646"/>
    <w:rsid w:val="005630D7"/>
    <w:rsid w:val="00581A67"/>
    <w:rsid w:val="00582B3E"/>
    <w:rsid w:val="00590AAA"/>
    <w:rsid w:val="00593C5F"/>
    <w:rsid w:val="00595C8C"/>
    <w:rsid w:val="005A2DD6"/>
    <w:rsid w:val="005A454C"/>
    <w:rsid w:val="005A5B98"/>
    <w:rsid w:val="005B02D5"/>
    <w:rsid w:val="005B115A"/>
    <w:rsid w:val="005B2BFF"/>
    <w:rsid w:val="005B33BC"/>
    <w:rsid w:val="005B3AA2"/>
    <w:rsid w:val="005B4F22"/>
    <w:rsid w:val="005B5A43"/>
    <w:rsid w:val="005C2FAC"/>
    <w:rsid w:val="005C3D67"/>
    <w:rsid w:val="005C5C9E"/>
    <w:rsid w:val="005D1A0C"/>
    <w:rsid w:val="005D3A78"/>
    <w:rsid w:val="005E70A5"/>
    <w:rsid w:val="005E7B5A"/>
    <w:rsid w:val="005F6B6B"/>
    <w:rsid w:val="006134EA"/>
    <w:rsid w:val="00615548"/>
    <w:rsid w:val="00631E8D"/>
    <w:rsid w:val="00635752"/>
    <w:rsid w:val="00645738"/>
    <w:rsid w:val="006516FA"/>
    <w:rsid w:val="0065210A"/>
    <w:rsid w:val="00655194"/>
    <w:rsid w:val="006558E9"/>
    <w:rsid w:val="00657000"/>
    <w:rsid w:val="006577EA"/>
    <w:rsid w:val="0066292D"/>
    <w:rsid w:val="00665584"/>
    <w:rsid w:val="00667D71"/>
    <w:rsid w:val="00682626"/>
    <w:rsid w:val="006857B0"/>
    <w:rsid w:val="00692839"/>
    <w:rsid w:val="00693229"/>
    <w:rsid w:val="00697F53"/>
    <w:rsid w:val="006A4FD8"/>
    <w:rsid w:val="006B3C22"/>
    <w:rsid w:val="006B4F19"/>
    <w:rsid w:val="006B6A35"/>
    <w:rsid w:val="006C6C0B"/>
    <w:rsid w:val="006E5E72"/>
    <w:rsid w:val="006E60AE"/>
    <w:rsid w:val="006F79C0"/>
    <w:rsid w:val="006F7EEE"/>
    <w:rsid w:val="00704275"/>
    <w:rsid w:val="007103F7"/>
    <w:rsid w:val="00710436"/>
    <w:rsid w:val="00711E2E"/>
    <w:rsid w:val="0072283B"/>
    <w:rsid w:val="00722B8A"/>
    <w:rsid w:val="007314AE"/>
    <w:rsid w:val="00731554"/>
    <w:rsid w:val="00732348"/>
    <w:rsid w:val="007335F0"/>
    <w:rsid w:val="00735522"/>
    <w:rsid w:val="0075095F"/>
    <w:rsid w:val="00757CB2"/>
    <w:rsid w:val="00761847"/>
    <w:rsid w:val="00766C25"/>
    <w:rsid w:val="0077192F"/>
    <w:rsid w:val="00772252"/>
    <w:rsid w:val="00780524"/>
    <w:rsid w:val="00787C5F"/>
    <w:rsid w:val="00792E37"/>
    <w:rsid w:val="00796DD1"/>
    <w:rsid w:val="007A2506"/>
    <w:rsid w:val="007A3D26"/>
    <w:rsid w:val="007A585B"/>
    <w:rsid w:val="007A60B9"/>
    <w:rsid w:val="007A7638"/>
    <w:rsid w:val="007B2BD0"/>
    <w:rsid w:val="007B5BB6"/>
    <w:rsid w:val="007B735B"/>
    <w:rsid w:val="007D6C29"/>
    <w:rsid w:val="007E64D4"/>
    <w:rsid w:val="00805FFA"/>
    <w:rsid w:val="00810B38"/>
    <w:rsid w:val="008143C5"/>
    <w:rsid w:val="00815CDA"/>
    <w:rsid w:val="00820A11"/>
    <w:rsid w:val="00830959"/>
    <w:rsid w:val="0083625B"/>
    <w:rsid w:val="00836B95"/>
    <w:rsid w:val="00836BCC"/>
    <w:rsid w:val="00843464"/>
    <w:rsid w:val="008511D9"/>
    <w:rsid w:val="00852535"/>
    <w:rsid w:val="00852E20"/>
    <w:rsid w:val="008571BC"/>
    <w:rsid w:val="008625A8"/>
    <w:rsid w:val="00863454"/>
    <w:rsid w:val="0088395E"/>
    <w:rsid w:val="00884D3A"/>
    <w:rsid w:val="00885D0C"/>
    <w:rsid w:val="00890862"/>
    <w:rsid w:val="008922C3"/>
    <w:rsid w:val="00895D5C"/>
    <w:rsid w:val="008A7B81"/>
    <w:rsid w:val="008B45D1"/>
    <w:rsid w:val="008C2979"/>
    <w:rsid w:val="008C29D6"/>
    <w:rsid w:val="008C2B99"/>
    <w:rsid w:val="008C3508"/>
    <w:rsid w:val="008D02CF"/>
    <w:rsid w:val="008E0AEA"/>
    <w:rsid w:val="008E24D7"/>
    <w:rsid w:val="008F1C38"/>
    <w:rsid w:val="008F7A54"/>
    <w:rsid w:val="0090144C"/>
    <w:rsid w:val="009027B4"/>
    <w:rsid w:val="00902DC8"/>
    <w:rsid w:val="00907A56"/>
    <w:rsid w:val="009166E2"/>
    <w:rsid w:val="00917C72"/>
    <w:rsid w:val="00921262"/>
    <w:rsid w:val="00925306"/>
    <w:rsid w:val="009279CF"/>
    <w:rsid w:val="00931CBF"/>
    <w:rsid w:val="00936489"/>
    <w:rsid w:val="00940687"/>
    <w:rsid w:val="009423AA"/>
    <w:rsid w:val="00954855"/>
    <w:rsid w:val="00956594"/>
    <w:rsid w:val="0096002E"/>
    <w:rsid w:val="009638AB"/>
    <w:rsid w:val="00963F1D"/>
    <w:rsid w:val="00972BC4"/>
    <w:rsid w:val="0097451B"/>
    <w:rsid w:val="00975F91"/>
    <w:rsid w:val="0098374E"/>
    <w:rsid w:val="00986556"/>
    <w:rsid w:val="00994EBA"/>
    <w:rsid w:val="00997746"/>
    <w:rsid w:val="009A3B93"/>
    <w:rsid w:val="009A53EC"/>
    <w:rsid w:val="009B0D1C"/>
    <w:rsid w:val="009B534C"/>
    <w:rsid w:val="009B7FA1"/>
    <w:rsid w:val="009C1B70"/>
    <w:rsid w:val="009C4129"/>
    <w:rsid w:val="009D386A"/>
    <w:rsid w:val="009D3EEA"/>
    <w:rsid w:val="009D761D"/>
    <w:rsid w:val="009E10A3"/>
    <w:rsid w:val="009E10AA"/>
    <w:rsid w:val="009F17CD"/>
    <w:rsid w:val="009F58DE"/>
    <w:rsid w:val="00A028AD"/>
    <w:rsid w:val="00A028B7"/>
    <w:rsid w:val="00A145BB"/>
    <w:rsid w:val="00A2347B"/>
    <w:rsid w:val="00A33EBB"/>
    <w:rsid w:val="00A33F90"/>
    <w:rsid w:val="00A35324"/>
    <w:rsid w:val="00A45535"/>
    <w:rsid w:val="00A458CA"/>
    <w:rsid w:val="00A53EFE"/>
    <w:rsid w:val="00A600D4"/>
    <w:rsid w:val="00A63A7E"/>
    <w:rsid w:val="00A64D20"/>
    <w:rsid w:val="00A7121B"/>
    <w:rsid w:val="00A733AF"/>
    <w:rsid w:val="00A74708"/>
    <w:rsid w:val="00A81B40"/>
    <w:rsid w:val="00A82FBA"/>
    <w:rsid w:val="00A84839"/>
    <w:rsid w:val="00A87572"/>
    <w:rsid w:val="00A909B1"/>
    <w:rsid w:val="00A933D5"/>
    <w:rsid w:val="00A9374C"/>
    <w:rsid w:val="00A94D12"/>
    <w:rsid w:val="00A96BDB"/>
    <w:rsid w:val="00AC5CDA"/>
    <w:rsid w:val="00AE14BD"/>
    <w:rsid w:val="00AF3500"/>
    <w:rsid w:val="00AF7AB8"/>
    <w:rsid w:val="00B10F07"/>
    <w:rsid w:val="00B13C4C"/>
    <w:rsid w:val="00B15489"/>
    <w:rsid w:val="00B30506"/>
    <w:rsid w:val="00B30E88"/>
    <w:rsid w:val="00B32A62"/>
    <w:rsid w:val="00B401E5"/>
    <w:rsid w:val="00B4331C"/>
    <w:rsid w:val="00B43BC6"/>
    <w:rsid w:val="00B44D3C"/>
    <w:rsid w:val="00B517D7"/>
    <w:rsid w:val="00B559FD"/>
    <w:rsid w:val="00B55C4C"/>
    <w:rsid w:val="00B57AA2"/>
    <w:rsid w:val="00B60ED9"/>
    <w:rsid w:val="00B65CBF"/>
    <w:rsid w:val="00B66B0B"/>
    <w:rsid w:val="00B71C99"/>
    <w:rsid w:val="00B7488C"/>
    <w:rsid w:val="00B75576"/>
    <w:rsid w:val="00B9543E"/>
    <w:rsid w:val="00B958A4"/>
    <w:rsid w:val="00BA28E2"/>
    <w:rsid w:val="00BA6882"/>
    <w:rsid w:val="00BA711F"/>
    <w:rsid w:val="00BB0BB7"/>
    <w:rsid w:val="00BB2683"/>
    <w:rsid w:val="00BB362C"/>
    <w:rsid w:val="00BB42A5"/>
    <w:rsid w:val="00BB531C"/>
    <w:rsid w:val="00BB6597"/>
    <w:rsid w:val="00BD3EFE"/>
    <w:rsid w:val="00BD7596"/>
    <w:rsid w:val="00BE5785"/>
    <w:rsid w:val="00BF0F40"/>
    <w:rsid w:val="00BF6448"/>
    <w:rsid w:val="00C0057B"/>
    <w:rsid w:val="00C02AD0"/>
    <w:rsid w:val="00C0548C"/>
    <w:rsid w:val="00C11229"/>
    <w:rsid w:val="00C27BF0"/>
    <w:rsid w:val="00C3533A"/>
    <w:rsid w:val="00C41840"/>
    <w:rsid w:val="00C505BD"/>
    <w:rsid w:val="00C53330"/>
    <w:rsid w:val="00C62037"/>
    <w:rsid w:val="00C64CC1"/>
    <w:rsid w:val="00C65F84"/>
    <w:rsid w:val="00C8358B"/>
    <w:rsid w:val="00C92E35"/>
    <w:rsid w:val="00C94039"/>
    <w:rsid w:val="00C97CA2"/>
    <w:rsid w:val="00CA0CF5"/>
    <w:rsid w:val="00CA1C9E"/>
    <w:rsid w:val="00CA288F"/>
    <w:rsid w:val="00CA44FF"/>
    <w:rsid w:val="00CB3AFB"/>
    <w:rsid w:val="00CB3DDC"/>
    <w:rsid w:val="00CB7BE8"/>
    <w:rsid w:val="00CC25E1"/>
    <w:rsid w:val="00CC5865"/>
    <w:rsid w:val="00CD5B73"/>
    <w:rsid w:val="00CD6380"/>
    <w:rsid w:val="00CE4C6F"/>
    <w:rsid w:val="00CE5331"/>
    <w:rsid w:val="00CE6FB8"/>
    <w:rsid w:val="00CF24D5"/>
    <w:rsid w:val="00CF3E33"/>
    <w:rsid w:val="00CF7D0A"/>
    <w:rsid w:val="00D00E8E"/>
    <w:rsid w:val="00D04B9E"/>
    <w:rsid w:val="00D100E7"/>
    <w:rsid w:val="00D12F8B"/>
    <w:rsid w:val="00D27202"/>
    <w:rsid w:val="00D353D3"/>
    <w:rsid w:val="00D42B13"/>
    <w:rsid w:val="00D44CC9"/>
    <w:rsid w:val="00D514D6"/>
    <w:rsid w:val="00D542D5"/>
    <w:rsid w:val="00D5659D"/>
    <w:rsid w:val="00D6075E"/>
    <w:rsid w:val="00D62DEB"/>
    <w:rsid w:val="00D66E65"/>
    <w:rsid w:val="00D66F17"/>
    <w:rsid w:val="00D72043"/>
    <w:rsid w:val="00D73572"/>
    <w:rsid w:val="00D73BDA"/>
    <w:rsid w:val="00D827E3"/>
    <w:rsid w:val="00D92B88"/>
    <w:rsid w:val="00DA041D"/>
    <w:rsid w:val="00DA10A3"/>
    <w:rsid w:val="00DA23B2"/>
    <w:rsid w:val="00DA2D90"/>
    <w:rsid w:val="00DA77F0"/>
    <w:rsid w:val="00DB3590"/>
    <w:rsid w:val="00DB4141"/>
    <w:rsid w:val="00DB47FE"/>
    <w:rsid w:val="00DB4BFF"/>
    <w:rsid w:val="00DB6252"/>
    <w:rsid w:val="00DC2B9F"/>
    <w:rsid w:val="00DC4980"/>
    <w:rsid w:val="00DD0941"/>
    <w:rsid w:val="00DD373D"/>
    <w:rsid w:val="00DD47A2"/>
    <w:rsid w:val="00DD7539"/>
    <w:rsid w:val="00DE3C3F"/>
    <w:rsid w:val="00DE406B"/>
    <w:rsid w:val="00DE4C54"/>
    <w:rsid w:val="00DE7632"/>
    <w:rsid w:val="00E00A5E"/>
    <w:rsid w:val="00E01246"/>
    <w:rsid w:val="00E0166F"/>
    <w:rsid w:val="00E04F28"/>
    <w:rsid w:val="00E07BF9"/>
    <w:rsid w:val="00E101F3"/>
    <w:rsid w:val="00E103CE"/>
    <w:rsid w:val="00E15235"/>
    <w:rsid w:val="00E15505"/>
    <w:rsid w:val="00E15EA2"/>
    <w:rsid w:val="00E2136A"/>
    <w:rsid w:val="00E26B8F"/>
    <w:rsid w:val="00E33B10"/>
    <w:rsid w:val="00E40A0F"/>
    <w:rsid w:val="00E42357"/>
    <w:rsid w:val="00E45017"/>
    <w:rsid w:val="00E45853"/>
    <w:rsid w:val="00E53F37"/>
    <w:rsid w:val="00E62604"/>
    <w:rsid w:val="00E67A43"/>
    <w:rsid w:val="00E67D92"/>
    <w:rsid w:val="00E71B5D"/>
    <w:rsid w:val="00E74443"/>
    <w:rsid w:val="00EA1F9A"/>
    <w:rsid w:val="00EA4798"/>
    <w:rsid w:val="00EB390C"/>
    <w:rsid w:val="00EC460D"/>
    <w:rsid w:val="00EC6F2A"/>
    <w:rsid w:val="00EC7C32"/>
    <w:rsid w:val="00ED11ED"/>
    <w:rsid w:val="00ED452C"/>
    <w:rsid w:val="00EF3587"/>
    <w:rsid w:val="00EF43B6"/>
    <w:rsid w:val="00EF4AA2"/>
    <w:rsid w:val="00EF6B14"/>
    <w:rsid w:val="00F051B0"/>
    <w:rsid w:val="00F05FD1"/>
    <w:rsid w:val="00F1630B"/>
    <w:rsid w:val="00F25255"/>
    <w:rsid w:val="00F26DC6"/>
    <w:rsid w:val="00F43E1C"/>
    <w:rsid w:val="00F475FD"/>
    <w:rsid w:val="00F51DE2"/>
    <w:rsid w:val="00F51FE4"/>
    <w:rsid w:val="00F56914"/>
    <w:rsid w:val="00F659F8"/>
    <w:rsid w:val="00F70AF5"/>
    <w:rsid w:val="00F744FE"/>
    <w:rsid w:val="00F80C06"/>
    <w:rsid w:val="00F82670"/>
    <w:rsid w:val="00F84E0E"/>
    <w:rsid w:val="00F8682B"/>
    <w:rsid w:val="00F87858"/>
    <w:rsid w:val="00F90BC5"/>
    <w:rsid w:val="00F9163D"/>
    <w:rsid w:val="00FA0E66"/>
    <w:rsid w:val="00FA1758"/>
    <w:rsid w:val="00FA45F0"/>
    <w:rsid w:val="00FA4DCD"/>
    <w:rsid w:val="00FA5999"/>
    <w:rsid w:val="00FB46AA"/>
    <w:rsid w:val="00FC6704"/>
    <w:rsid w:val="00FC7773"/>
    <w:rsid w:val="00FD1287"/>
    <w:rsid w:val="00FD7203"/>
    <w:rsid w:val="00FD7CC9"/>
    <w:rsid w:val="00FE74DD"/>
    <w:rsid w:val="00FF019E"/>
    <w:rsid w:val="00FF5152"/>
    <w:rsid w:val="07DC08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E6BCB"/>
  <w15:docId w15:val="{1147F2DF-DA5D-6841-8107-3BAE9321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77"/>
      <w:ind w:left="1004" w:right="621"/>
      <w:jc w:val="center"/>
    </w:pPr>
    <w:rPr>
      <w:b/>
      <w:bCs/>
      <w:sz w:val="48"/>
      <w:szCs w:val="48"/>
    </w:rPr>
  </w:style>
  <w:style w:type="paragraph" w:styleId="ListParagraph">
    <w:name w:val="List Paragraph"/>
    <w:basedOn w:val="Normal"/>
    <w:uiPriority w:val="1"/>
    <w:qFormat/>
    <w:pPr>
      <w:ind w:left="240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7CA2"/>
    <w:pPr>
      <w:tabs>
        <w:tab w:val="center" w:pos="4513"/>
        <w:tab w:val="right" w:pos="9026"/>
      </w:tabs>
    </w:pPr>
  </w:style>
  <w:style w:type="character" w:customStyle="1" w:styleId="HeaderChar">
    <w:name w:val="Header Char"/>
    <w:basedOn w:val="DefaultParagraphFont"/>
    <w:link w:val="Header"/>
    <w:uiPriority w:val="99"/>
    <w:rsid w:val="00C97CA2"/>
    <w:rPr>
      <w:rFonts w:ascii="Cambria" w:eastAsia="Cambria" w:hAnsi="Cambria" w:cs="Cambria"/>
    </w:rPr>
  </w:style>
  <w:style w:type="paragraph" w:styleId="Footer">
    <w:name w:val="footer"/>
    <w:basedOn w:val="Normal"/>
    <w:link w:val="FooterChar"/>
    <w:uiPriority w:val="99"/>
    <w:unhideWhenUsed/>
    <w:rsid w:val="00C97CA2"/>
    <w:pPr>
      <w:tabs>
        <w:tab w:val="center" w:pos="4513"/>
        <w:tab w:val="right" w:pos="9026"/>
      </w:tabs>
    </w:pPr>
  </w:style>
  <w:style w:type="character" w:customStyle="1" w:styleId="FooterChar">
    <w:name w:val="Footer Char"/>
    <w:basedOn w:val="DefaultParagraphFont"/>
    <w:link w:val="Footer"/>
    <w:uiPriority w:val="99"/>
    <w:rsid w:val="00C97CA2"/>
    <w:rPr>
      <w:rFonts w:ascii="Cambria" w:eastAsia="Cambria" w:hAnsi="Cambria" w:cs="Cambria"/>
    </w:rPr>
  </w:style>
  <w:style w:type="character" w:styleId="Hyperlink">
    <w:name w:val="Hyperlink"/>
    <w:basedOn w:val="DefaultParagraphFont"/>
    <w:uiPriority w:val="99"/>
    <w:unhideWhenUsed/>
    <w:rsid w:val="00A33F90"/>
    <w:rPr>
      <w:color w:val="0000FF" w:themeColor="hyperlink"/>
      <w:u w:val="single"/>
    </w:rPr>
  </w:style>
  <w:style w:type="character" w:styleId="UnresolvedMention">
    <w:name w:val="Unresolved Mention"/>
    <w:basedOn w:val="DefaultParagraphFont"/>
    <w:uiPriority w:val="99"/>
    <w:semiHidden/>
    <w:unhideWhenUsed/>
    <w:rsid w:val="00A33F90"/>
    <w:rPr>
      <w:color w:val="605E5C"/>
      <w:shd w:val="clear" w:color="auto" w:fill="E1DFDD"/>
    </w:rPr>
  </w:style>
  <w:style w:type="paragraph" w:styleId="Revision">
    <w:name w:val="Revision"/>
    <w:hidden/>
    <w:uiPriority w:val="99"/>
    <w:semiHidden/>
    <w:rsid w:val="005E7B5A"/>
    <w:pPr>
      <w:widowControl/>
      <w:autoSpaceDE/>
      <w:autoSpaceDN/>
    </w:pPr>
    <w:rPr>
      <w:rFonts w:ascii="Cambria" w:eastAsia="Cambria" w:hAnsi="Cambria" w:cs="Cambria"/>
    </w:rPr>
  </w:style>
  <w:style w:type="paragraph" w:styleId="FootnoteText">
    <w:name w:val="footnote text"/>
    <w:basedOn w:val="Normal"/>
    <w:link w:val="FootnoteTextChar"/>
    <w:uiPriority w:val="99"/>
    <w:semiHidden/>
    <w:unhideWhenUsed/>
    <w:rsid w:val="003D3538"/>
    <w:rPr>
      <w:sz w:val="20"/>
      <w:szCs w:val="20"/>
    </w:rPr>
  </w:style>
  <w:style w:type="character" w:customStyle="1" w:styleId="FootnoteTextChar">
    <w:name w:val="Footnote Text Char"/>
    <w:basedOn w:val="DefaultParagraphFont"/>
    <w:link w:val="FootnoteText"/>
    <w:uiPriority w:val="99"/>
    <w:semiHidden/>
    <w:rsid w:val="003D3538"/>
    <w:rPr>
      <w:rFonts w:ascii="Cambria" w:eastAsia="Cambria" w:hAnsi="Cambria" w:cs="Cambria"/>
      <w:sz w:val="20"/>
      <w:szCs w:val="20"/>
    </w:rPr>
  </w:style>
  <w:style w:type="character" w:styleId="FootnoteReference">
    <w:name w:val="footnote reference"/>
    <w:basedOn w:val="DefaultParagraphFont"/>
    <w:uiPriority w:val="99"/>
    <w:semiHidden/>
    <w:unhideWhenUsed/>
    <w:rsid w:val="003D3538"/>
    <w:rPr>
      <w:vertAlign w:val="superscript"/>
    </w:rPr>
  </w:style>
  <w:style w:type="paragraph" w:customStyle="1" w:styleId="Paragrafobase">
    <w:name w:val="[Paragrafo base]"/>
    <w:basedOn w:val="Normal"/>
    <w:uiPriority w:val="99"/>
    <w:rsid w:val="007E64D4"/>
    <w:pPr>
      <w:adjustRightInd w:val="0"/>
      <w:spacing w:line="288" w:lineRule="auto"/>
      <w:textAlignment w:val="center"/>
    </w:pPr>
    <w:rPr>
      <w:rFonts w:ascii="MinionPro-Regular" w:eastAsiaTheme="minorEastAsia" w:hAnsi="MinionPro-Regular" w:cs="MinionPro-Regular"/>
      <w:color w:val="000000"/>
      <w:sz w:val="24"/>
      <w:szCs w:val="24"/>
      <w:lang w:val="en-GB" w:eastAsia="it-IT"/>
    </w:rPr>
  </w:style>
  <w:style w:type="character" w:styleId="CommentReference">
    <w:name w:val="annotation reference"/>
    <w:basedOn w:val="DefaultParagraphFont"/>
    <w:uiPriority w:val="99"/>
    <w:semiHidden/>
    <w:unhideWhenUsed/>
    <w:rsid w:val="00902DC8"/>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mbria" w:eastAsia="Cambria" w:hAnsi="Cambria" w:cs="Cambria"/>
      <w:sz w:val="20"/>
      <w:szCs w:val="20"/>
    </w:rPr>
  </w:style>
  <w:style w:type="character" w:styleId="PageNumber">
    <w:name w:val="page number"/>
    <w:basedOn w:val="DefaultParagraphFont"/>
    <w:uiPriority w:val="99"/>
    <w:semiHidden/>
    <w:unhideWhenUsed/>
    <w:rsid w:val="005B02D5"/>
  </w:style>
  <w:style w:type="paragraph" w:styleId="NormalWeb">
    <w:name w:val="Normal (Web)"/>
    <w:basedOn w:val="Normal"/>
    <w:uiPriority w:val="99"/>
    <w:semiHidden/>
    <w:unhideWhenUsed/>
    <w:rsid w:val="00697F5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64902">
      <w:bodyDiv w:val="1"/>
      <w:marLeft w:val="0"/>
      <w:marRight w:val="0"/>
      <w:marTop w:val="0"/>
      <w:marBottom w:val="0"/>
      <w:divBdr>
        <w:top w:val="none" w:sz="0" w:space="0" w:color="auto"/>
        <w:left w:val="none" w:sz="0" w:space="0" w:color="auto"/>
        <w:bottom w:val="none" w:sz="0" w:space="0" w:color="auto"/>
        <w:right w:val="none" w:sz="0" w:space="0" w:color="auto"/>
      </w:divBdr>
    </w:div>
    <w:div w:id="203293086">
      <w:bodyDiv w:val="1"/>
      <w:marLeft w:val="0"/>
      <w:marRight w:val="0"/>
      <w:marTop w:val="0"/>
      <w:marBottom w:val="0"/>
      <w:divBdr>
        <w:top w:val="none" w:sz="0" w:space="0" w:color="auto"/>
        <w:left w:val="none" w:sz="0" w:space="0" w:color="auto"/>
        <w:bottom w:val="none" w:sz="0" w:space="0" w:color="auto"/>
        <w:right w:val="none" w:sz="0" w:space="0" w:color="auto"/>
      </w:divBdr>
      <w:divsChild>
        <w:div w:id="1705859911">
          <w:marLeft w:val="0"/>
          <w:marRight w:val="0"/>
          <w:marTop w:val="0"/>
          <w:marBottom w:val="0"/>
          <w:divBdr>
            <w:top w:val="none" w:sz="0" w:space="0" w:color="auto"/>
            <w:left w:val="none" w:sz="0" w:space="0" w:color="auto"/>
            <w:bottom w:val="none" w:sz="0" w:space="0" w:color="auto"/>
            <w:right w:val="none" w:sz="0" w:space="0" w:color="auto"/>
          </w:divBdr>
        </w:div>
        <w:div w:id="1287659699">
          <w:marLeft w:val="0"/>
          <w:marRight w:val="0"/>
          <w:marTop w:val="0"/>
          <w:marBottom w:val="0"/>
          <w:divBdr>
            <w:top w:val="none" w:sz="0" w:space="0" w:color="auto"/>
            <w:left w:val="none" w:sz="0" w:space="0" w:color="auto"/>
            <w:bottom w:val="none" w:sz="0" w:space="0" w:color="auto"/>
            <w:right w:val="none" w:sz="0" w:space="0" w:color="auto"/>
          </w:divBdr>
          <w:divsChild>
            <w:div w:id="1110859273">
              <w:marLeft w:val="0"/>
              <w:marRight w:val="0"/>
              <w:marTop w:val="0"/>
              <w:marBottom w:val="0"/>
              <w:divBdr>
                <w:top w:val="none" w:sz="0" w:space="0" w:color="auto"/>
                <w:left w:val="none" w:sz="0" w:space="0" w:color="auto"/>
                <w:bottom w:val="none" w:sz="0" w:space="0" w:color="auto"/>
                <w:right w:val="none" w:sz="0" w:space="0" w:color="auto"/>
              </w:divBdr>
              <w:divsChild>
                <w:div w:id="1470047286">
                  <w:marLeft w:val="0"/>
                  <w:marRight w:val="0"/>
                  <w:marTop w:val="0"/>
                  <w:marBottom w:val="0"/>
                  <w:divBdr>
                    <w:top w:val="none" w:sz="0" w:space="0" w:color="auto"/>
                    <w:left w:val="none" w:sz="0" w:space="0" w:color="auto"/>
                    <w:bottom w:val="none" w:sz="0" w:space="0" w:color="auto"/>
                    <w:right w:val="none" w:sz="0" w:space="0" w:color="auto"/>
                  </w:divBdr>
                </w:div>
              </w:divsChild>
            </w:div>
            <w:div w:id="1155411076">
              <w:marLeft w:val="0"/>
              <w:marRight w:val="0"/>
              <w:marTop w:val="0"/>
              <w:marBottom w:val="0"/>
              <w:divBdr>
                <w:top w:val="none" w:sz="0" w:space="0" w:color="auto"/>
                <w:left w:val="none" w:sz="0" w:space="0" w:color="auto"/>
                <w:bottom w:val="none" w:sz="0" w:space="0" w:color="auto"/>
                <w:right w:val="none" w:sz="0" w:space="0" w:color="auto"/>
              </w:divBdr>
              <w:divsChild>
                <w:div w:id="202641224">
                  <w:marLeft w:val="0"/>
                  <w:marRight w:val="0"/>
                  <w:marTop w:val="0"/>
                  <w:marBottom w:val="0"/>
                  <w:divBdr>
                    <w:top w:val="none" w:sz="0" w:space="0" w:color="auto"/>
                    <w:left w:val="none" w:sz="0" w:space="0" w:color="auto"/>
                    <w:bottom w:val="none" w:sz="0" w:space="0" w:color="auto"/>
                    <w:right w:val="none" w:sz="0" w:space="0" w:color="auto"/>
                  </w:divBdr>
                  <w:divsChild>
                    <w:div w:id="5235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6797">
      <w:bodyDiv w:val="1"/>
      <w:marLeft w:val="0"/>
      <w:marRight w:val="0"/>
      <w:marTop w:val="0"/>
      <w:marBottom w:val="0"/>
      <w:divBdr>
        <w:top w:val="none" w:sz="0" w:space="0" w:color="auto"/>
        <w:left w:val="none" w:sz="0" w:space="0" w:color="auto"/>
        <w:bottom w:val="none" w:sz="0" w:space="0" w:color="auto"/>
        <w:right w:val="none" w:sz="0" w:space="0" w:color="auto"/>
      </w:divBdr>
    </w:div>
    <w:div w:id="214700352">
      <w:bodyDiv w:val="1"/>
      <w:marLeft w:val="0"/>
      <w:marRight w:val="0"/>
      <w:marTop w:val="0"/>
      <w:marBottom w:val="0"/>
      <w:divBdr>
        <w:top w:val="none" w:sz="0" w:space="0" w:color="auto"/>
        <w:left w:val="none" w:sz="0" w:space="0" w:color="auto"/>
        <w:bottom w:val="none" w:sz="0" w:space="0" w:color="auto"/>
        <w:right w:val="none" w:sz="0" w:space="0" w:color="auto"/>
      </w:divBdr>
      <w:divsChild>
        <w:div w:id="452792891">
          <w:marLeft w:val="547"/>
          <w:marRight w:val="0"/>
          <w:marTop w:val="0"/>
          <w:marBottom w:val="0"/>
          <w:divBdr>
            <w:top w:val="none" w:sz="0" w:space="0" w:color="auto"/>
            <w:left w:val="none" w:sz="0" w:space="0" w:color="auto"/>
            <w:bottom w:val="none" w:sz="0" w:space="0" w:color="auto"/>
            <w:right w:val="none" w:sz="0" w:space="0" w:color="auto"/>
          </w:divBdr>
        </w:div>
        <w:div w:id="840200907">
          <w:marLeft w:val="547"/>
          <w:marRight w:val="0"/>
          <w:marTop w:val="0"/>
          <w:marBottom w:val="0"/>
          <w:divBdr>
            <w:top w:val="none" w:sz="0" w:space="0" w:color="auto"/>
            <w:left w:val="none" w:sz="0" w:space="0" w:color="auto"/>
            <w:bottom w:val="none" w:sz="0" w:space="0" w:color="auto"/>
            <w:right w:val="none" w:sz="0" w:space="0" w:color="auto"/>
          </w:divBdr>
        </w:div>
      </w:divsChild>
    </w:div>
    <w:div w:id="368186250">
      <w:bodyDiv w:val="1"/>
      <w:marLeft w:val="0"/>
      <w:marRight w:val="0"/>
      <w:marTop w:val="0"/>
      <w:marBottom w:val="0"/>
      <w:divBdr>
        <w:top w:val="none" w:sz="0" w:space="0" w:color="auto"/>
        <w:left w:val="none" w:sz="0" w:space="0" w:color="auto"/>
        <w:bottom w:val="none" w:sz="0" w:space="0" w:color="auto"/>
        <w:right w:val="none" w:sz="0" w:space="0" w:color="auto"/>
      </w:divBdr>
    </w:div>
    <w:div w:id="466166631">
      <w:bodyDiv w:val="1"/>
      <w:marLeft w:val="0"/>
      <w:marRight w:val="0"/>
      <w:marTop w:val="0"/>
      <w:marBottom w:val="0"/>
      <w:divBdr>
        <w:top w:val="none" w:sz="0" w:space="0" w:color="auto"/>
        <w:left w:val="none" w:sz="0" w:space="0" w:color="auto"/>
        <w:bottom w:val="none" w:sz="0" w:space="0" w:color="auto"/>
        <w:right w:val="none" w:sz="0" w:space="0" w:color="auto"/>
      </w:divBdr>
      <w:divsChild>
        <w:div w:id="6372173">
          <w:marLeft w:val="547"/>
          <w:marRight w:val="0"/>
          <w:marTop w:val="0"/>
          <w:marBottom w:val="160"/>
          <w:divBdr>
            <w:top w:val="none" w:sz="0" w:space="0" w:color="auto"/>
            <w:left w:val="none" w:sz="0" w:space="0" w:color="auto"/>
            <w:bottom w:val="none" w:sz="0" w:space="0" w:color="auto"/>
            <w:right w:val="none" w:sz="0" w:space="0" w:color="auto"/>
          </w:divBdr>
        </w:div>
        <w:div w:id="1063143383">
          <w:marLeft w:val="547"/>
          <w:marRight w:val="0"/>
          <w:marTop w:val="0"/>
          <w:marBottom w:val="160"/>
          <w:divBdr>
            <w:top w:val="none" w:sz="0" w:space="0" w:color="auto"/>
            <w:left w:val="none" w:sz="0" w:space="0" w:color="auto"/>
            <w:bottom w:val="none" w:sz="0" w:space="0" w:color="auto"/>
            <w:right w:val="none" w:sz="0" w:space="0" w:color="auto"/>
          </w:divBdr>
        </w:div>
      </w:divsChild>
    </w:div>
    <w:div w:id="1156460255">
      <w:bodyDiv w:val="1"/>
      <w:marLeft w:val="0"/>
      <w:marRight w:val="0"/>
      <w:marTop w:val="0"/>
      <w:marBottom w:val="0"/>
      <w:divBdr>
        <w:top w:val="none" w:sz="0" w:space="0" w:color="auto"/>
        <w:left w:val="none" w:sz="0" w:space="0" w:color="auto"/>
        <w:bottom w:val="none" w:sz="0" w:space="0" w:color="auto"/>
        <w:right w:val="none" w:sz="0" w:space="0" w:color="auto"/>
      </w:divBdr>
    </w:div>
    <w:div w:id="1296763179">
      <w:bodyDiv w:val="1"/>
      <w:marLeft w:val="0"/>
      <w:marRight w:val="0"/>
      <w:marTop w:val="0"/>
      <w:marBottom w:val="0"/>
      <w:divBdr>
        <w:top w:val="none" w:sz="0" w:space="0" w:color="auto"/>
        <w:left w:val="none" w:sz="0" w:space="0" w:color="auto"/>
        <w:bottom w:val="none" w:sz="0" w:space="0" w:color="auto"/>
        <w:right w:val="none" w:sz="0" w:space="0" w:color="auto"/>
      </w:divBdr>
    </w:div>
    <w:div w:id="1481342209">
      <w:bodyDiv w:val="1"/>
      <w:marLeft w:val="0"/>
      <w:marRight w:val="0"/>
      <w:marTop w:val="0"/>
      <w:marBottom w:val="0"/>
      <w:divBdr>
        <w:top w:val="none" w:sz="0" w:space="0" w:color="auto"/>
        <w:left w:val="none" w:sz="0" w:space="0" w:color="auto"/>
        <w:bottom w:val="none" w:sz="0" w:space="0" w:color="auto"/>
        <w:right w:val="none" w:sz="0" w:space="0" w:color="auto"/>
      </w:divBdr>
      <w:divsChild>
        <w:div w:id="1099714102">
          <w:marLeft w:val="0"/>
          <w:marRight w:val="0"/>
          <w:marTop w:val="0"/>
          <w:marBottom w:val="0"/>
          <w:divBdr>
            <w:top w:val="none" w:sz="0" w:space="0" w:color="auto"/>
            <w:left w:val="none" w:sz="0" w:space="0" w:color="auto"/>
            <w:bottom w:val="none" w:sz="0" w:space="0" w:color="auto"/>
            <w:right w:val="none" w:sz="0" w:space="0" w:color="auto"/>
          </w:divBdr>
        </w:div>
        <w:div w:id="281226609">
          <w:marLeft w:val="0"/>
          <w:marRight w:val="0"/>
          <w:marTop w:val="0"/>
          <w:marBottom w:val="0"/>
          <w:divBdr>
            <w:top w:val="none" w:sz="0" w:space="0" w:color="auto"/>
            <w:left w:val="none" w:sz="0" w:space="0" w:color="auto"/>
            <w:bottom w:val="none" w:sz="0" w:space="0" w:color="auto"/>
            <w:right w:val="none" w:sz="0" w:space="0" w:color="auto"/>
          </w:divBdr>
          <w:divsChild>
            <w:div w:id="1950234293">
              <w:marLeft w:val="0"/>
              <w:marRight w:val="0"/>
              <w:marTop w:val="0"/>
              <w:marBottom w:val="0"/>
              <w:divBdr>
                <w:top w:val="none" w:sz="0" w:space="0" w:color="auto"/>
                <w:left w:val="none" w:sz="0" w:space="0" w:color="auto"/>
                <w:bottom w:val="none" w:sz="0" w:space="0" w:color="auto"/>
                <w:right w:val="none" w:sz="0" w:space="0" w:color="auto"/>
              </w:divBdr>
              <w:divsChild>
                <w:div w:id="452792611">
                  <w:marLeft w:val="0"/>
                  <w:marRight w:val="0"/>
                  <w:marTop w:val="0"/>
                  <w:marBottom w:val="0"/>
                  <w:divBdr>
                    <w:top w:val="none" w:sz="0" w:space="0" w:color="auto"/>
                    <w:left w:val="none" w:sz="0" w:space="0" w:color="auto"/>
                    <w:bottom w:val="none" w:sz="0" w:space="0" w:color="auto"/>
                    <w:right w:val="none" w:sz="0" w:space="0" w:color="auto"/>
                  </w:divBdr>
                </w:div>
              </w:divsChild>
            </w:div>
            <w:div w:id="2088838404">
              <w:marLeft w:val="0"/>
              <w:marRight w:val="0"/>
              <w:marTop w:val="0"/>
              <w:marBottom w:val="0"/>
              <w:divBdr>
                <w:top w:val="none" w:sz="0" w:space="0" w:color="auto"/>
                <w:left w:val="none" w:sz="0" w:space="0" w:color="auto"/>
                <w:bottom w:val="none" w:sz="0" w:space="0" w:color="auto"/>
                <w:right w:val="none" w:sz="0" w:space="0" w:color="auto"/>
              </w:divBdr>
              <w:divsChild>
                <w:div w:id="1926112228">
                  <w:marLeft w:val="0"/>
                  <w:marRight w:val="0"/>
                  <w:marTop w:val="0"/>
                  <w:marBottom w:val="0"/>
                  <w:divBdr>
                    <w:top w:val="none" w:sz="0" w:space="0" w:color="auto"/>
                    <w:left w:val="none" w:sz="0" w:space="0" w:color="auto"/>
                    <w:bottom w:val="none" w:sz="0" w:space="0" w:color="auto"/>
                    <w:right w:val="none" w:sz="0" w:space="0" w:color="auto"/>
                  </w:divBdr>
                  <w:divsChild>
                    <w:div w:id="149121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556298">
      <w:bodyDiv w:val="1"/>
      <w:marLeft w:val="0"/>
      <w:marRight w:val="0"/>
      <w:marTop w:val="0"/>
      <w:marBottom w:val="0"/>
      <w:divBdr>
        <w:top w:val="none" w:sz="0" w:space="0" w:color="auto"/>
        <w:left w:val="none" w:sz="0" w:space="0" w:color="auto"/>
        <w:bottom w:val="none" w:sz="0" w:space="0" w:color="auto"/>
        <w:right w:val="none" w:sz="0" w:space="0" w:color="auto"/>
      </w:divBdr>
      <w:divsChild>
        <w:div w:id="766926143">
          <w:marLeft w:val="547"/>
          <w:marRight w:val="0"/>
          <w:marTop w:val="0"/>
          <w:marBottom w:val="0"/>
          <w:divBdr>
            <w:top w:val="none" w:sz="0" w:space="0" w:color="auto"/>
            <w:left w:val="none" w:sz="0" w:space="0" w:color="auto"/>
            <w:bottom w:val="none" w:sz="0" w:space="0" w:color="auto"/>
            <w:right w:val="none" w:sz="0" w:space="0" w:color="auto"/>
          </w:divBdr>
        </w:div>
        <w:div w:id="855731390">
          <w:marLeft w:val="547"/>
          <w:marRight w:val="0"/>
          <w:marTop w:val="0"/>
          <w:marBottom w:val="0"/>
          <w:divBdr>
            <w:top w:val="none" w:sz="0" w:space="0" w:color="auto"/>
            <w:left w:val="none" w:sz="0" w:space="0" w:color="auto"/>
            <w:bottom w:val="none" w:sz="0" w:space="0" w:color="auto"/>
            <w:right w:val="none" w:sz="0" w:space="0" w:color="auto"/>
          </w:divBdr>
        </w:div>
      </w:divsChild>
    </w:div>
    <w:div w:id="2059040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image003.png@01DA1E1B.338957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7BA0C-26CE-43E6-BC14-5941EDE7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Lopez</dc:creator>
  <cp:lastModifiedBy>Marino Varricchio | ERCST</cp:lastModifiedBy>
  <cp:revision>52</cp:revision>
  <cp:lastPrinted>2024-09-18T08:11:00Z</cp:lastPrinted>
  <dcterms:created xsi:type="dcterms:W3CDTF">2024-09-18T08:21:00Z</dcterms:created>
  <dcterms:modified xsi:type="dcterms:W3CDTF">2025-07-17T14:17:00Z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2021-04-12T00:00:00Z</vt:filetime>
  </property>
  <property fmtid="{D5CDD505-2E9C-101B-9397-08002B2CF9AE}" pid="3" name="Creator">
    <vt:lpwstr>Microsoft® Word for Microsoft 365</vt:lpwstr>
  </property>
  <property fmtid="{D5CDD505-2E9C-101B-9397-08002B2CF9AE}" pid="4" name="LastSaved">
    <vt:filetime>2022-03-23T00:00:00Z</vt:filetime>
  </property>
</Properties>
</file>